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40"/>
        <w:gridCol w:w="1520"/>
        <w:gridCol w:w="1520"/>
        <w:gridCol w:w="1475"/>
        <w:gridCol w:w="1385"/>
        <w:gridCol w:w="1166"/>
      </w:tblGrid>
      <w:tr w:rsidR="00E314D0" w:rsidRPr="00E314D0" w14:paraId="157C4C13" w14:textId="77777777" w:rsidTr="000A5EB5">
        <w:trPr>
          <w:trHeight w:val="55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A9E6C" w14:textId="48C5E44C" w:rsidR="00E314D0" w:rsidRPr="00E314D0" w:rsidRDefault="00E314D0" w:rsidP="00E314D0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48"/>
                <w:szCs w:val="48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48"/>
                <w:szCs w:val="48"/>
              </w:rPr>
              <w:t>推  薦  書</w:t>
            </w:r>
          </w:p>
        </w:tc>
      </w:tr>
      <w:tr w:rsidR="00136EF4" w:rsidRPr="001B45C9" w14:paraId="62B1EE21" w14:textId="77777777" w:rsidTr="00136EF4">
        <w:trPr>
          <w:trHeight w:val="360"/>
        </w:trPr>
        <w:tc>
          <w:tcPr>
            <w:tcW w:w="7655" w:type="dxa"/>
            <w:gridSpan w:val="4"/>
            <w:tcBorders>
              <w:top w:val="nil"/>
              <w:left w:val="nil"/>
              <w:bottom w:val="nil"/>
              <w:right w:val="dotted" w:sz="4" w:space="0" w:color="FFFFFF" w:themeColor="background1"/>
            </w:tcBorders>
            <w:noWrap/>
            <w:vAlign w:val="center"/>
            <w:hideMark/>
          </w:tcPr>
          <w:p w14:paraId="753B1AB9" w14:textId="5BE27372" w:rsidR="00136EF4" w:rsidRPr="00E314D0" w:rsidRDefault="00136EF4" w:rsidP="00136EF4">
            <w:pPr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t>記入日</w:t>
            </w:r>
          </w:p>
          <w:p w14:paraId="4C8E216A" w14:textId="3E0CA4A4" w:rsidR="00136EF4" w:rsidRPr="00E314D0" w:rsidRDefault="00136EF4" w:rsidP="00136EF4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dotted" w:sz="4" w:space="0" w:color="FFFFFF" w:themeColor="background1"/>
              <w:bottom w:val="nil"/>
              <w:right w:val="dotted" w:sz="4" w:space="0" w:color="FFFFFF"/>
            </w:tcBorders>
            <w:vAlign w:val="center"/>
          </w:tcPr>
          <w:sdt>
            <w:sdtPr>
              <w:rPr>
                <w:rFonts w:hint="eastAsia"/>
              </w:rPr>
              <w:alias w:val="記入日"/>
              <w:tag w:val="記入日"/>
              <w:id w:val="1417129194"/>
              <w:placeholder>
                <w:docPart w:val="80A67751033D4A7DAE485240E8FEA985"/>
              </w:placeholder>
              <w:showingPlcHdr/>
              <w:date w:fullDate="2026-07-13T00:00:00Z">
                <w:dateFormat w:val="yyyy'年'M'月'd'日'"/>
                <w:lid w:val="ja-JP"/>
                <w:storeMappedDataAs w:val="dateTime"/>
                <w:calendar w:val="gregorian"/>
              </w:date>
            </w:sdtPr>
            <w:sdtContent>
              <w:p w14:paraId="03A4C1F8" w14:textId="230D0B4F" w:rsidR="00136EF4" w:rsidRPr="00E314D0" w:rsidRDefault="00212510" w:rsidP="00C03302">
                <w:pPr>
                  <w:widowControl/>
                  <w:ind w:leftChars="48" w:left="101" w:right="162"/>
                  <w:jc w:val="right"/>
                  <w:rPr>
                    <w:rFonts w:ascii="ＭＳ Ｐ明朝" w:eastAsia="ＭＳ Ｐ明朝" w:hAnsi="ＭＳ Ｐ明朝" w:cs="ＭＳ Ｐゴシック"/>
                    <w:color w:val="000000"/>
                    <w:kern w:val="0"/>
                    <w:sz w:val="24"/>
                    <w:szCs w:val="24"/>
                  </w:rPr>
                </w:pPr>
                <w:r w:rsidRPr="00105D62">
                  <w:rPr>
                    <w:rStyle w:val="a3"/>
                    <w:rFonts w:asciiTheme="majorHAnsi" w:eastAsiaTheme="majorHAnsi" w:hAnsiTheme="majorHAnsi" w:hint="eastAsia"/>
                    <w:color w:val="4472C4" w:themeColor="accent1"/>
                    <w:sz w:val="16"/>
                    <w:szCs w:val="18"/>
                  </w:rPr>
                  <w:t>クリックして▼から入力</w:t>
                </w:r>
              </w:p>
            </w:sdtContent>
          </w:sdt>
        </w:tc>
      </w:tr>
      <w:tr w:rsidR="00E314D0" w:rsidRPr="00E314D0" w14:paraId="4C415798" w14:textId="77777777" w:rsidTr="00136EF4">
        <w:trPr>
          <w:trHeight w:val="188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dotted" w:sz="4" w:space="0" w:color="FFFFFF"/>
            </w:tcBorders>
            <w:noWrap/>
            <w:vAlign w:val="center"/>
            <w:hideMark/>
          </w:tcPr>
          <w:p w14:paraId="3156066D" w14:textId="77777777" w:rsidR="00E314D0" w:rsidRPr="00E314D0" w:rsidRDefault="00E314D0" w:rsidP="00E314D0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B45C9" w:rsidRPr="00E314D0" w14:paraId="436E9892" w14:textId="77777777" w:rsidTr="00533719">
        <w:trPr>
          <w:trHeight w:val="5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CA2D73" w14:textId="77777777" w:rsidR="001B45C9" w:rsidRPr="00E314D0" w:rsidRDefault="001B45C9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8"/>
                <w:szCs w:val="28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8"/>
                <w:szCs w:val="28"/>
              </w:rPr>
              <w:t>愛国学園短期大学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831EFA" w14:textId="77777777" w:rsidR="001B45C9" w:rsidRPr="00E314D0" w:rsidRDefault="001B45C9" w:rsidP="00E314D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81F5C" w14:textId="77777777" w:rsidR="001B45C9" w:rsidRPr="00E314D0" w:rsidRDefault="001B45C9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所在地</w:t>
            </w:r>
          </w:p>
        </w:tc>
        <w:sdt>
          <w:sdtPr>
            <w:rPr>
              <w:rFonts w:ascii="ＭＳ Ｐ明朝" w:eastAsia="ＭＳ Ｐ明朝" w:hAnsi="ＭＳ Ｐ明朝" w:cs="ＭＳ Ｐゴシック" w:hint="eastAsia"/>
              <w:color w:val="000000"/>
              <w:kern w:val="0"/>
              <w:sz w:val="24"/>
              <w:szCs w:val="24"/>
            </w:rPr>
            <w:id w:val="-760370736"/>
            <w:lock w:val="sdtLocked"/>
            <w:placeholder>
              <w:docPart w:val="CDC902817D2D4F6ABFF8E40FEEFBD741"/>
            </w:placeholder>
            <w:showingPlcHdr/>
            <w:text/>
          </w:sdtPr>
          <w:sdtContent>
            <w:tc>
              <w:tcPr>
                <w:tcW w:w="4026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center"/>
                <w:hideMark/>
              </w:tcPr>
              <w:p w14:paraId="5CE7CB49" w14:textId="5CA8ED19" w:rsidR="001B45C9" w:rsidRPr="00E314D0" w:rsidRDefault="00EF07D0" w:rsidP="00E314D0">
                <w:pPr>
                  <w:widowControl/>
                  <w:jc w:val="left"/>
                  <w:rPr>
                    <w:rFonts w:ascii="ＭＳ Ｐ明朝" w:eastAsia="ＭＳ Ｐ明朝" w:hAnsi="ＭＳ Ｐ明朝" w:cs="ＭＳ Ｐゴシック"/>
                    <w:color w:val="000000"/>
                    <w:kern w:val="0"/>
                    <w:sz w:val="24"/>
                    <w:szCs w:val="24"/>
                  </w:rPr>
                </w:pPr>
                <w:r w:rsidRPr="00105D62">
                  <w:rPr>
                    <w:rFonts w:asciiTheme="majorHAnsi" w:eastAsiaTheme="majorHAnsi" w:hAnsiTheme="majorHAnsi" w:cs="ＭＳ Ｐゴシック" w:hint="eastAsia"/>
                    <w:color w:val="4472C4" w:themeColor="accent1"/>
                    <w:kern w:val="0"/>
                    <w:sz w:val="20"/>
                    <w:szCs w:val="20"/>
                  </w:rPr>
                  <w:t>クリックして入力</w:t>
                </w:r>
              </w:p>
            </w:tc>
          </w:sdtContent>
        </w:sdt>
      </w:tr>
      <w:tr w:rsidR="001B45C9" w:rsidRPr="00E314D0" w14:paraId="57799195" w14:textId="77777777" w:rsidTr="00FE266E">
        <w:trPr>
          <w:trHeight w:val="55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FE5D8" w14:textId="77777777" w:rsidR="001B45C9" w:rsidRPr="00E314D0" w:rsidRDefault="001B45C9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  <w:lang w:eastAsia="zh-TW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  <w:lang w:eastAsia="zh-TW"/>
              </w:rPr>
              <w:t>学長</w:t>
            </w: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  <w:lang w:eastAsia="zh-TW"/>
              </w:rPr>
              <w:t xml:space="preserve">　　</w:t>
            </w: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32"/>
                <w:szCs w:val="32"/>
                <w:lang w:eastAsia="zh-TW"/>
              </w:rPr>
              <w:t>平尾　和子 殿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FD638F" w14:textId="77777777" w:rsidR="001B45C9" w:rsidRPr="00E314D0" w:rsidRDefault="001B45C9" w:rsidP="00E314D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TW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13EB6" w14:textId="77777777" w:rsidR="001B45C9" w:rsidRPr="00E314D0" w:rsidRDefault="001B45C9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高等学校名</w:t>
            </w:r>
          </w:p>
        </w:tc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sdt>
            <w:sdtP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id w:val="762655716"/>
              <w:lock w:val="sdtLocked"/>
              <w:placeholder>
                <w:docPart w:val="AC8BE74E93F54BAD92A209F1DFD08A44"/>
              </w:placeholder>
              <w:showingPlcHdr/>
              <w:text/>
            </w:sdtPr>
            <w:sdtContent>
              <w:p w14:paraId="192FBD30" w14:textId="46E4410A" w:rsidR="001B45C9" w:rsidRPr="00E314D0" w:rsidRDefault="00105D62" w:rsidP="001B45C9">
                <w:pPr>
                  <w:widowControl/>
                  <w:jc w:val="left"/>
                  <w:rPr>
                    <w:rFonts w:ascii="ＭＳ Ｐ明朝" w:eastAsia="ＭＳ Ｐ明朝" w:hAnsi="ＭＳ Ｐ明朝" w:cs="ＭＳ Ｐゴシック"/>
                    <w:color w:val="000000"/>
                    <w:kern w:val="0"/>
                    <w:sz w:val="24"/>
                    <w:szCs w:val="24"/>
                  </w:rPr>
                </w:pPr>
                <w:r w:rsidRPr="00105D62">
                  <w:rPr>
                    <w:rFonts w:asciiTheme="majorHAnsi" w:eastAsiaTheme="majorHAnsi" w:hAnsiTheme="majorHAnsi" w:cs="ＭＳ Ｐゴシック" w:hint="eastAsia"/>
                    <w:color w:val="4472C4" w:themeColor="accent1"/>
                    <w:kern w:val="0"/>
                    <w:sz w:val="20"/>
                    <w:szCs w:val="20"/>
                  </w:rPr>
                  <w:t>クリックして入力</w:t>
                </w:r>
              </w:p>
            </w:sdtContent>
          </w:sdt>
        </w:tc>
      </w:tr>
      <w:tr w:rsidR="001B45C9" w:rsidRPr="00E314D0" w14:paraId="6828F67E" w14:textId="77777777" w:rsidTr="00073378">
        <w:trPr>
          <w:trHeight w:val="555"/>
        </w:trPr>
        <w:tc>
          <w:tcPr>
            <w:tcW w:w="4660" w:type="dxa"/>
            <w:gridSpan w:val="2"/>
            <w:vMerge w:val="restar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9B9498F" w14:textId="77777777" w:rsidR="001B45C9" w:rsidRPr="00E314D0" w:rsidRDefault="001B45C9" w:rsidP="00E314D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7D0D6" w14:textId="77777777" w:rsidR="001B45C9" w:rsidRPr="00E314D0" w:rsidRDefault="001B45C9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学校長</w:t>
            </w:r>
          </w:p>
        </w:tc>
        <w:sdt>
          <w:sdtPr>
            <w:rPr>
              <w:rFonts w:ascii="ＭＳ Ｐ明朝" w:eastAsia="ＭＳ Ｐ明朝" w:hAnsi="ＭＳ Ｐ明朝" w:cs="ＭＳ Ｐゴシック"/>
              <w:color w:val="000000"/>
              <w:kern w:val="0"/>
              <w:sz w:val="24"/>
              <w:szCs w:val="24"/>
            </w:rPr>
            <w:id w:val="-372924191"/>
            <w:placeholder>
              <w:docPart w:val="98861CBD391F4090A499A03BC3EB3846"/>
            </w:placeholder>
            <w:showingPlcHdr/>
          </w:sdtPr>
          <w:sdtContent>
            <w:tc>
              <w:tcPr>
                <w:tcW w:w="2860" w:type="dxa"/>
                <w:gridSpan w:val="2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center"/>
                <w:hideMark/>
              </w:tcPr>
              <w:p w14:paraId="42236C12" w14:textId="5AC4ECAD" w:rsidR="001B45C9" w:rsidRPr="00E314D0" w:rsidRDefault="00467CDF" w:rsidP="00E314D0">
                <w:pPr>
                  <w:widowControl/>
                  <w:jc w:val="left"/>
                  <w:rPr>
                    <w:rFonts w:ascii="ＭＳ Ｐ明朝" w:eastAsia="ＭＳ Ｐ明朝" w:hAnsi="ＭＳ Ｐ明朝" w:cs="ＭＳ Ｐゴシック"/>
                    <w:color w:val="000000"/>
                    <w:kern w:val="0"/>
                    <w:sz w:val="24"/>
                    <w:szCs w:val="24"/>
                  </w:rPr>
                </w:pPr>
                <w:r w:rsidRPr="00467CDF">
                  <w:rPr>
                    <w:rStyle w:val="a3"/>
                    <w:rFonts w:asciiTheme="majorEastAsia" w:eastAsiaTheme="majorEastAsia" w:hAnsiTheme="majorEastAsia"/>
                    <w:color w:val="4472C4" w:themeColor="accent1"/>
                    <w:sz w:val="18"/>
                    <w:szCs w:val="20"/>
                  </w:rPr>
                  <w:t>クリックして入力</w:t>
                </w:r>
              </w:p>
            </w:tc>
          </w:sdtContent>
        </w:sdt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F5CF92" w14:textId="77777777" w:rsidR="001B45C9" w:rsidRPr="00E314D0" w:rsidRDefault="001B45C9" w:rsidP="00E314D0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印</w:t>
            </w:r>
          </w:p>
        </w:tc>
      </w:tr>
      <w:tr w:rsidR="001B45C9" w:rsidRPr="00E314D0" w14:paraId="76C41FA9" w14:textId="77777777" w:rsidTr="00D21222">
        <w:trPr>
          <w:trHeight w:val="540"/>
        </w:trPr>
        <w:tc>
          <w:tcPr>
            <w:tcW w:w="4660" w:type="dxa"/>
            <w:gridSpan w:val="2"/>
            <w:vMerge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6054C9D2" w14:textId="77777777" w:rsidR="001B45C9" w:rsidRPr="00E314D0" w:rsidRDefault="001B45C9" w:rsidP="00E314D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4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29FAA" w14:textId="77777777" w:rsidR="001B45C9" w:rsidRPr="00E314D0" w:rsidRDefault="001B45C9" w:rsidP="00E314D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B45C9" w:rsidRPr="00E314D0" w14:paraId="7442373E" w14:textId="77777777" w:rsidTr="001B45C9">
        <w:trPr>
          <w:trHeight w:val="28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D2C88" w14:textId="4A8BAEB4" w:rsidR="001B45C9" w:rsidRPr="00E314D0" w:rsidRDefault="001B45C9" w:rsidP="00491BBA">
            <w:pPr>
              <w:widowControl/>
              <w:ind w:firstLineChars="100" w:firstLine="24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下記の者を貴学に入学するにふさわしいと認め、推薦いたします。</w:t>
            </w:r>
          </w:p>
        </w:tc>
      </w:tr>
      <w:tr w:rsidR="00E314D0" w:rsidRPr="00E314D0" w14:paraId="11BA7FD4" w14:textId="77777777" w:rsidTr="000A5EB5">
        <w:trPr>
          <w:trHeight w:val="514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3EBD0" w14:textId="77777777" w:rsidR="00E314D0" w:rsidRPr="00E314D0" w:rsidRDefault="00E314D0" w:rsidP="00E314D0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8"/>
                <w:szCs w:val="28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8"/>
                <w:szCs w:val="28"/>
              </w:rPr>
              <w:t>記</w:t>
            </w:r>
          </w:p>
        </w:tc>
      </w:tr>
      <w:tr w:rsidR="001B45C9" w:rsidRPr="00E314D0" w14:paraId="7D13D6EE" w14:textId="77777777" w:rsidTr="00A32E19">
        <w:trPr>
          <w:trHeight w:val="188"/>
        </w:trPr>
        <w:tc>
          <w:tcPr>
            <w:tcW w:w="10206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E82D05" w14:textId="77777777" w:rsidR="001B45C9" w:rsidRPr="00E314D0" w:rsidRDefault="001B45C9" w:rsidP="00E314D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314D0" w:rsidRPr="00E314D0" w14:paraId="1BB9D75B" w14:textId="77777777" w:rsidTr="000A5EB5">
        <w:trPr>
          <w:trHeight w:val="188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6BA98EC" w14:textId="231F277F" w:rsidR="00E314D0" w:rsidRPr="00E314D0" w:rsidRDefault="00E314D0" w:rsidP="00E314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t>志望専攻</w:t>
            </w:r>
          </w:p>
        </w:tc>
        <w:tc>
          <w:tcPr>
            <w:tcW w:w="706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sdt>
            <w:sdtPr>
              <w:rPr>
                <w:rFonts w:ascii="ＭＳ 明朝" w:eastAsia="ＭＳ 明朝" w:hAnsi="ＭＳ 明朝" w:cs="ＭＳ 明朝" w:hint="eastAsia"/>
                <w:kern w:val="0"/>
                <w:sz w:val="20"/>
                <w:szCs w:val="20"/>
              </w:rPr>
              <w:id w:val="1229030528"/>
              <w:placeholder>
                <w:docPart w:val="2B42B3BA7E894B7881B675850AB9EECC"/>
              </w:placeholder>
              <w:showingPlcHdr/>
              <w:dropDownList>
                <w:listItem w:value="アイテムを選択してください。"/>
                <w:listItem w:displayText="生活プロデュース専攻" w:value="生活プロデュース専攻"/>
                <w:listItem w:displayText="食物栄養専攻" w:value="食物栄養専攻"/>
              </w:dropDownList>
            </w:sdtPr>
            <w:sdtContent>
              <w:p w14:paraId="55E70BBB" w14:textId="40EDEA6A" w:rsidR="00E314D0" w:rsidRPr="00E314D0" w:rsidRDefault="00695928" w:rsidP="00E314D0">
                <w:pPr>
                  <w:widowControl/>
                  <w:jc w:val="center"/>
                  <w:rPr>
                    <w:rFonts w:ascii="ＭＳ 明朝" w:eastAsia="ＭＳ 明朝" w:hAnsi="ＭＳ 明朝" w:cs="ＭＳ 明朝"/>
                    <w:kern w:val="0"/>
                    <w:sz w:val="20"/>
                    <w:szCs w:val="20"/>
                  </w:rPr>
                </w:pPr>
                <w:r w:rsidRPr="00105D62">
                  <w:rPr>
                    <w:rFonts w:asciiTheme="majorHAnsi" w:eastAsiaTheme="majorHAnsi" w:hAnsiTheme="majorHAnsi" w:cs="ＭＳ 明朝" w:hint="eastAsia"/>
                    <w:color w:val="4472C4" w:themeColor="accent1"/>
                    <w:kern w:val="0"/>
                    <w:sz w:val="18"/>
                    <w:szCs w:val="18"/>
                  </w:rPr>
                  <w:t>クリックして▼から志望専攻</w:t>
                </w:r>
                <w:r w:rsidRPr="00105D62">
                  <w:rPr>
                    <w:rStyle w:val="a3"/>
                    <w:rFonts w:asciiTheme="majorHAnsi" w:eastAsiaTheme="majorHAnsi" w:hAnsiTheme="majorHAnsi"/>
                    <w:color w:val="4472C4" w:themeColor="accent1"/>
                    <w:sz w:val="18"/>
                    <w:szCs w:val="18"/>
                  </w:rPr>
                  <w:t>を選択してください。</w:t>
                </w:r>
              </w:p>
            </w:sdtContent>
          </w:sdt>
        </w:tc>
      </w:tr>
      <w:tr w:rsidR="00E314D0" w:rsidRPr="004B60C8" w14:paraId="79504DEE" w14:textId="77777777" w:rsidTr="000A5EB5">
        <w:trPr>
          <w:trHeight w:val="345"/>
        </w:trPr>
        <w:tc>
          <w:tcPr>
            <w:tcW w:w="3140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000000"/>
            </w:tcBorders>
            <w:vAlign w:val="center"/>
            <w:hideMark/>
          </w:tcPr>
          <w:p w14:paraId="7D29588D" w14:textId="77777777" w:rsidR="00E314D0" w:rsidRPr="00E314D0" w:rsidRDefault="00E314D0" w:rsidP="00E314D0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フ リ ガ ナ</w:t>
            </w:r>
          </w:p>
        </w:tc>
        <w:sdt>
          <w:sdtPr>
            <w:rPr>
              <w:rFonts w:ascii="ＭＳ Ｐ明朝" w:eastAsia="ＭＳ Ｐ明朝" w:hAnsi="ＭＳ Ｐ明朝" w:cs="ＭＳ Ｐゴシック"/>
              <w:color w:val="000000"/>
              <w:kern w:val="0"/>
              <w:sz w:val="22"/>
            </w:rPr>
            <w:id w:val="-1665083943"/>
            <w:placeholder>
              <w:docPart w:val="E4DE808242814CA68FA87AA88B3652DB"/>
            </w:placeholder>
            <w:showingPlcHdr/>
          </w:sdtPr>
          <w:sdtContent>
            <w:tc>
              <w:tcPr>
                <w:tcW w:w="7066" w:type="dxa"/>
                <w:gridSpan w:val="5"/>
                <w:tcBorders>
                  <w:top w:val="single" w:sz="8" w:space="0" w:color="auto"/>
                  <w:left w:val="nil"/>
                  <w:bottom w:val="nil"/>
                  <w:right w:val="single" w:sz="8" w:space="0" w:color="000000"/>
                </w:tcBorders>
                <w:vAlign w:val="center"/>
                <w:hideMark/>
              </w:tcPr>
              <w:p w14:paraId="36370F3C" w14:textId="28BC9C70" w:rsidR="00E314D0" w:rsidRPr="00E314D0" w:rsidRDefault="00467CDF" w:rsidP="00E314D0">
                <w:pPr>
                  <w:widowControl/>
                  <w:jc w:val="center"/>
                  <w:rPr>
                    <w:rFonts w:ascii="ＭＳ Ｐ明朝" w:eastAsia="ＭＳ Ｐ明朝" w:hAnsi="ＭＳ Ｐ明朝" w:cs="ＭＳ Ｐゴシック"/>
                    <w:color w:val="000000"/>
                    <w:kern w:val="0"/>
                    <w:sz w:val="22"/>
                  </w:rPr>
                </w:pPr>
                <w:r w:rsidRPr="00467CDF">
                  <w:rPr>
                    <w:rStyle w:val="a3"/>
                    <w:rFonts w:asciiTheme="majorHAnsi" w:eastAsiaTheme="majorHAnsi" w:hAnsiTheme="majorHAnsi"/>
                    <w:color w:val="4472C4" w:themeColor="accent1"/>
                    <w:sz w:val="18"/>
                    <w:szCs w:val="20"/>
                  </w:rPr>
                  <w:t>ここをクリックまたはタップしてテキストを入力してください。</w:t>
                </w:r>
              </w:p>
            </w:tc>
          </w:sdtContent>
        </w:sdt>
      </w:tr>
      <w:tr w:rsidR="00E314D0" w:rsidRPr="002B3365" w14:paraId="288A9173" w14:textId="77777777" w:rsidTr="000A5EB5">
        <w:trPr>
          <w:trHeight w:val="397"/>
        </w:trPr>
        <w:tc>
          <w:tcPr>
            <w:tcW w:w="3140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8CA9B33" w14:textId="77777777" w:rsidR="00E314D0" w:rsidRPr="00E314D0" w:rsidRDefault="00E314D0" w:rsidP="00E314D0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生 徒 氏 名</w:t>
            </w:r>
          </w:p>
        </w:tc>
        <w:tc>
          <w:tcPr>
            <w:tcW w:w="7066" w:type="dxa"/>
            <w:gridSpan w:val="5"/>
            <w:tcBorders>
              <w:top w:val="dotted" w:sz="4" w:space="0" w:color="auto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2FB0B132" w14:textId="0070EB26" w:rsidR="00E314D0" w:rsidRPr="00E314D0" w:rsidRDefault="00E314D0" w:rsidP="00E314D0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8"/>
                <w:szCs w:val="28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8"/>
                <w:szCs w:val="28"/>
              </w:rPr>
              <w:t xml:space="preserve">　</w:t>
            </w:r>
            <w:sdt>
              <w:sdtPr>
                <w:rPr>
                  <w:rFonts w:ascii="ＭＳ Ｐ明朝" w:eastAsia="ＭＳ Ｐ明朝" w:hAnsi="ＭＳ Ｐ明朝" w:cs="ＭＳ Ｐゴシック" w:hint="eastAsia"/>
                  <w:color w:val="000000"/>
                  <w:kern w:val="0"/>
                  <w:sz w:val="28"/>
                  <w:szCs w:val="28"/>
                </w:rPr>
                <w:id w:val="-1451319296"/>
                <w:placeholder>
                  <w:docPart w:val="74858332C3D544A29F44F49581A6D660"/>
                </w:placeholder>
                <w:showingPlcHdr/>
                <w:text/>
              </w:sdtPr>
              <w:sdtContent>
                <w:r w:rsidR="002C532A" w:rsidRPr="002C532A">
                  <w:rPr>
                    <w:rStyle w:val="a3"/>
                    <w:rFonts w:asciiTheme="majorHAnsi" w:eastAsiaTheme="majorHAnsi" w:hAnsiTheme="majorHAnsi"/>
                    <w:color w:val="4472C4" w:themeColor="accent1"/>
                    <w:sz w:val="18"/>
                    <w:szCs w:val="20"/>
                  </w:rPr>
                  <w:t>クリックまたはタップしてテキストを入力</w:t>
                </w:r>
                <w:r w:rsidR="002C532A" w:rsidRPr="002C532A">
                  <w:rPr>
                    <w:rStyle w:val="a3"/>
                    <w:rFonts w:asciiTheme="majorHAnsi" w:eastAsiaTheme="majorHAnsi" w:hAnsiTheme="majorHAnsi" w:hint="eastAsia"/>
                    <w:color w:val="4472C4" w:themeColor="accent1"/>
                    <w:sz w:val="18"/>
                    <w:szCs w:val="20"/>
                  </w:rPr>
                  <w:t>し</w:t>
                </w:r>
                <w:r w:rsidR="002C532A" w:rsidRPr="002C532A">
                  <w:rPr>
                    <w:rStyle w:val="a3"/>
                    <w:rFonts w:asciiTheme="majorHAnsi" w:eastAsiaTheme="majorHAnsi" w:hAnsiTheme="majorHAnsi"/>
                    <w:color w:val="4472C4" w:themeColor="accent1"/>
                    <w:sz w:val="18"/>
                    <w:szCs w:val="20"/>
                  </w:rPr>
                  <w:t>てください。</w:t>
                </w:r>
              </w:sdtContent>
            </w:sdt>
          </w:p>
        </w:tc>
      </w:tr>
      <w:tr w:rsidR="00467CDF" w:rsidRPr="001B2471" w14:paraId="3976E232" w14:textId="77777777" w:rsidTr="001F3046">
        <w:trPr>
          <w:trHeight w:val="1828"/>
        </w:trPr>
        <w:tc>
          <w:tcPr>
            <w:tcW w:w="1020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962DC43" w14:textId="007CDD06" w:rsidR="00E314D0" w:rsidRPr="00467CDF" w:rsidRDefault="001F3046" w:rsidP="00746B3E">
            <w:pPr>
              <w:widowControl/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</w:rPr>
              <w:t>１</w:t>
            </w:r>
            <w:r w:rsidR="00E314D0"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</w:rPr>
              <w:t>．学習歴や活動歴を踏まえた学力を構成する三つの要素</w:t>
            </w:r>
            <w:r w:rsidR="00E314D0"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※</w:t>
            </w:r>
            <w:r w:rsidR="00E314D0"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</w:rPr>
              <w:t>に関する評価</w:t>
            </w:r>
          </w:p>
          <w:p w14:paraId="66FAAACA" w14:textId="638445AA" w:rsidR="001F3046" w:rsidRPr="00467CDF" w:rsidRDefault="001F3046" w:rsidP="001B2471">
            <w:pPr>
              <w:widowControl/>
              <w:spacing w:before="240"/>
              <w:rPr>
                <w:rFonts w:ascii="ＭＳ Ｐ明朝" w:eastAsia="ＭＳ Ｐ明朝" w:hAnsi="ＭＳ Ｐ明朝" w:cs="ＭＳ Ｐゴシック"/>
                <w:color w:val="000000" w:themeColor="text1"/>
                <w:kern w:val="0"/>
                <w:sz w:val="24"/>
                <w:szCs w:val="24"/>
              </w:rPr>
            </w:pPr>
            <w:r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0"/>
                <w:szCs w:val="20"/>
              </w:rPr>
              <w:t>※三つの要素　①知識・技能、②思考力・判断力・表現力、③主体性をもって多様な人々と協働し</w:t>
            </w:r>
            <w:r w:rsidR="001B2471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0"/>
                <w:szCs w:val="20"/>
              </w:rPr>
              <w:t>つつ学習する</w:t>
            </w:r>
            <w:r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0"/>
                <w:szCs w:val="20"/>
              </w:rPr>
              <w:t>態度</w:t>
            </w:r>
          </w:p>
        </w:tc>
      </w:tr>
      <w:tr w:rsidR="00467CDF" w:rsidRPr="00467CDF" w14:paraId="50CB0D1B" w14:textId="77777777" w:rsidTr="001F3046">
        <w:trPr>
          <w:trHeight w:val="2103"/>
        </w:trPr>
        <w:sdt>
          <w:sdtPr>
            <w:rPr>
              <w:rFonts w:ascii="ＭＳ Ｐ明朝" w:eastAsia="ＭＳ Ｐ明朝" w:hAnsi="ＭＳ Ｐ明朝"/>
              <w:color w:val="000000" w:themeColor="text1"/>
              <w:sz w:val="22"/>
            </w:rPr>
            <w:id w:val="890006541"/>
            <w:placeholder>
              <w:docPart w:val="73D2E4106F174A40A81F4B464FD72DAE"/>
            </w:placeholder>
            <w:showingPlcHdr/>
          </w:sdtPr>
          <w:sdtContent>
            <w:tc>
              <w:tcPr>
                <w:tcW w:w="10206" w:type="dxa"/>
                <w:gridSpan w:val="6"/>
                <w:tcBorders>
                  <w:top w:val="single" w:sz="4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</w:tcPr>
              <w:p w14:paraId="4E4F3C59" w14:textId="3AC7E42C" w:rsidR="00E314D0" w:rsidRPr="00467CDF" w:rsidRDefault="00467CDF" w:rsidP="00105D62">
                <w:pPr>
                  <w:widowControl/>
                  <w:jc w:val="left"/>
                  <w:rPr>
                    <w:rFonts w:ascii="ＭＳ Ｐ明朝" w:eastAsia="ＭＳ Ｐ明朝" w:hAnsi="ＭＳ Ｐ明朝"/>
                    <w:color w:val="000000" w:themeColor="text1"/>
                    <w:sz w:val="22"/>
                  </w:rPr>
                </w:pPr>
                <w:r w:rsidRPr="00467CDF">
                  <w:rPr>
                    <w:rStyle w:val="a3"/>
                    <w:rFonts w:asciiTheme="majorHAnsi" w:eastAsiaTheme="majorHAnsi" w:hAnsiTheme="majorHAnsi"/>
                    <w:color w:val="4472C4" w:themeColor="accent1"/>
                  </w:rPr>
                  <w:t>ここをクリックまたはタップしてテキストを入力してください。</w:t>
                </w:r>
              </w:p>
            </w:tc>
          </w:sdtContent>
        </w:sdt>
      </w:tr>
      <w:tr w:rsidR="00467CDF" w:rsidRPr="00467CDF" w14:paraId="02A3CF33" w14:textId="77777777" w:rsidTr="00F9450E">
        <w:trPr>
          <w:trHeight w:val="1147"/>
        </w:trPr>
        <w:tc>
          <w:tcPr>
            <w:tcW w:w="1020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3AB6DE6" w14:textId="2A041BEF" w:rsidR="00712B40" w:rsidRPr="00467CDF" w:rsidRDefault="001F3046" w:rsidP="001F3046">
            <w:pPr>
              <w:widowControl/>
              <w:rPr>
                <w:rFonts w:ascii="ＭＳ Ｐ明朝" w:eastAsia="ＭＳ Ｐ明朝" w:hAnsi="ＭＳ Ｐ明朝"/>
                <w:color w:val="000000" w:themeColor="text1"/>
                <w:szCs w:val="21"/>
              </w:rPr>
            </w:pPr>
            <w:r w:rsidRPr="00467CDF">
              <w:rPr>
                <w:rFonts w:ascii="ＭＳ Ｐ明朝" w:eastAsia="ＭＳ Ｐ明朝" w:hAnsi="ＭＳ Ｐ明朝" w:cs="ＭＳ Ｐゴシック" w:hint="eastAsia"/>
                <w:color w:val="000000" w:themeColor="text1"/>
                <w:kern w:val="0"/>
                <w:sz w:val="24"/>
                <w:szCs w:val="24"/>
              </w:rPr>
              <w:t>２．推薦の理由</w:t>
            </w:r>
          </w:p>
        </w:tc>
      </w:tr>
      <w:tr w:rsidR="00467CDF" w:rsidRPr="00467CDF" w14:paraId="691700DD" w14:textId="77777777" w:rsidTr="00F9450E">
        <w:trPr>
          <w:trHeight w:val="2429"/>
        </w:trPr>
        <w:sdt>
          <w:sdtPr>
            <w:rPr>
              <w:rFonts w:ascii="ＭＳ Ｐ明朝" w:eastAsia="ＭＳ Ｐ明朝" w:hAnsi="ＭＳ Ｐ明朝"/>
              <w:color w:val="000000" w:themeColor="text1"/>
              <w:sz w:val="22"/>
            </w:rPr>
            <w:id w:val="-201869220"/>
            <w:placeholder>
              <w:docPart w:val="73798A8F980F49EDAE5BBBA7B300552A"/>
            </w:placeholder>
            <w:showingPlcHdr/>
          </w:sdtPr>
          <w:sdtContent>
            <w:tc>
              <w:tcPr>
                <w:tcW w:w="10206" w:type="dxa"/>
                <w:gridSpan w:val="6"/>
                <w:tcBorders>
                  <w:top w:val="single" w:sz="8" w:space="0" w:color="auto"/>
                  <w:left w:val="single" w:sz="8" w:space="0" w:color="auto"/>
                  <w:bottom w:val="single" w:sz="8" w:space="0" w:color="auto"/>
                  <w:right w:val="single" w:sz="8" w:space="0" w:color="000000"/>
                </w:tcBorders>
              </w:tcPr>
              <w:p w14:paraId="6150854F" w14:textId="3D0A19DB" w:rsidR="00712B40" w:rsidRPr="00467CDF" w:rsidRDefault="00467CDF" w:rsidP="00105D62">
                <w:pPr>
                  <w:widowControl/>
                  <w:jc w:val="left"/>
                  <w:rPr>
                    <w:rFonts w:ascii="ＭＳ Ｐ明朝" w:eastAsia="ＭＳ Ｐ明朝" w:hAnsi="ＭＳ Ｐ明朝"/>
                    <w:color w:val="000000" w:themeColor="text1"/>
                    <w:sz w:val="22"/>
                  </w:rPr>
                </w:pPr>
                <w:r w:rsidRPr="00467CDF">
                  <w:rPr>
                    <w:rStyle w:val="a3"/>
                    <w:rFonts w:asciiTheme="majorHAnsi" w:eastAsiaTheme="majorHAnsi" w:hAnsiTheme="majorHAnsi"/>
                    <w:color w:val="4472C4" w:themeColor="accent1"/>
                  </w:rPr>
                  <w:t>ここをクリックまたはタップしてテキストを入力してください。</w:t>
                </w:r>
              </w:p>
            </w:tc>
          </w:sdtContent>
        </w:sdt>
      </w:tr>
    </w:tbl>
    <w:p w14:paraId="2E9A60B6" w14:textId="77777777" w:rsidR="001F3046" w:rsidRPr="00467CDF" w:rsidRDefault="001F3046">
      <w:pPr>
        <w:rPr>
          <w:color w:val="000000" w:themeColor="text1"/>
        </w:rPr>
      </w:pPr>
      <w:r w:rsidRPr="00467CDF">
        <w:rPr>
          <w:color w:val="000000" w:themeColor="text1"/>
        </w:rPr>
        <w:br w:type="page"/>
      </w:r>
    </w:p>
    <w:tbl>
      <w:tblPr>
        <w:tblStyle w:val="a8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746B3E" w:rsidRPr="001F3046" w14:paraId="63EF42DB" w14:textId="77777777" w:rsidTr="00AF5C8B">
        <w:trPr>
          <w:cantSplit/>
          <w:trHeight w:val="454"/>
        </w:trPr>
        <w:tc>
          <w:tcPr>
            <w:tcW w:w="102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tbl>
            <w:tblPr>
              <w:tblStyle w:val="a8"/>
              <w:tblW w:w="9955" w:type="dxa"/>
              <w:tblLook w:val="04A0" w:firstRow="1" w:lastRow="0" w:firstColumn="1" w:lastColumn="0" w:noHBand="0" w:noVBand="1"/>
            </w:tblPr>
            <w:tblGrid>
              <w:gridCol w:w="940"/>
              <w:gridCol w:w="662"/>
              <w:gridCol w:w="6788"/>
              <w:gridCol w:w="1565"/>
            </w:tblGrid>
            <w:tr w:rsidR="00FD2A10" w:rsidRPr="001F3046" w14:paraId="6E14BAFE" w14:textId="77777777" w:rsidTr="00FD2A10">
              <w:trPr>
                <w:cantSplit/>
                <w:trHeight w:val="426"/>
              </w:trPr>
              <w:tc>
                <w:tcPr>
                  <w:tcW w:w="9955" w:type="dxa"/>
                  <w:gridSpan w:val="4"/>
                  <w:tcBorders>
                    <w:top w:val="nil"/>
                    <w:left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77936EF6" w14:textId="23682CF5" w:rsidR="00FD2A10" w:rsidRPr="00050397" w:rsidRDefault="00FD2A10" w:rsidP="00FD2A10">
                  <w:pPr>
                    <w:rPr>
                      <w:rFonts w:ascii="ＭＳ Ｐ明朝" w:eastAsia="ＭＳ Ｐ明朝" w:hAnsi="ＭＳ Ｐ明朝"/>
                      <w:sz w:val="24"/>
                      <w:szCs w:val="24"/>
                    </w:rPr>
                  </w:pPr>
                  <w:r>
                    <w:rPr>
                      <w:rFonts w:ascii="ＭＳ Ｐ明朝" w:eastAsia="ＭＳ Ｐ明朝" w:hAnsi="ＭＳ Ｐ明朝" w:hint="eastAsia"/>
                      <w:sz w:val="24"/>
                      <w:szCs w:val="24"/>
                    </w:rPr>
                    <w:lastRenderedPageBreak/>
                    <w:t>３．</w:t>
                  </w:r>
                  <w:r w:rsidRPr="00050397">
                    <w:rPr>
                      <w:rFonts w:ascii="ＭＳ Ｐ明朝" w:eastAsia="ＭＳ Ｐ明朝" w:hAnsi="ＭＳ Ｐ明朝" w:hint="eastAsia"/>
                      <w:sz w:val="24"/>
                      <w:szCs w:val="24"/>
                    </w:rPr>
                    <w:t>本学のアドミッションポリシー（入学者受け入れの方針）や学修内容との相性について</w:t>
                  </w:r>
                </w:p>
              </w:tc>
            </w:tr>
            <w:tr w:rsidR="00FD2A10" w:rsidRPr="00E06DA6" w14:paraId="370D391E" w14:textId="77777777" w:rsidTr="00AF5C8B">
              <w:trPr>
                <w:cantSplit/>
                <w:trHeight w:val="1547"/>
              </w:trPr>
              <w:tc>
                <w:tcPr>
                  <w:tcW w:w="9955" w:type="dxa"/>
                  <w:gridSpan w:val="4"/>
                  <w:tcBorders>
                    <w:right w:val="single" w:sz="12" w:space="0" w:color="auto"/>
                  </w:tcBorders>
                  <w:shd w:val="clear" w:color="auto" w:fill="FFFFFF" w:themeFill="background1"/>
                  <w:vAlign w:val="center"/>
                </w:tcPr>
                <w:p w14:paraId="2C568435" w14:textId="77777777" w:rsidR="00FD2A10" w:rsidRPr="005C5E98" w:rsidRDefault="00FD2A10" w:rsidP="00FD2A10">
                  <w:pPr>
                    <w:ind w:right="-2"/>
                    <w:rPr>
                      <w:rFonts w:ascii="ＭＳ Ｐ明朝" w:eastAsia="ＭＳ Ｐ明朝" w:hAnsi="ＭＳ Ｐ明朝"/>
                    </w:rPr>
                  </w:pPr>
                  <w:r w:rsidRPr="005C5E98">
                    <w:rPr>
                      <w:rFonts w:ascii="ＭＳ Ｐ明朝" w:eastAsia="ＭＳ Ｐ明朝" w:hAnsi="ＭＳ Ｐ明朝" w:hint="eastAsia"/>
                    </w:rPr>
                    <w:t>本学のアドミッション・ポリシー</w:t>
                  </w:r>
                  <w:r>
                    <w:rPr>
                      <w:rFonts w:ascii="ＭＳ Ｐ明朝" w:eastAsia="ＭＳ Ｐ明朝" w:hAnsi="ＭＳ Ｐ明朝" w:hint="eastAsia"/>
                    </w:rPr>
                    <w:t>（AP）で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求める学力の三要素について、被推薦者を3段階で</w:t>
                  </w:r>
                  <w:r w:rsidRPr="005C5E98">
                    <w:rPr>
                      <w:rFonts w:ascii="ＭＳ Ｐ明朝" w:eastAsia="ＭＳ Ｐ明朝" w:hAnsi="ＭＳ Ｐ明朝"/>
                    </w:rPr>
                    <w:t>評価し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てください。</w:t>
                  </w:r>
                </w:p>
                <w:p w14:paraId="0E1AA851" w14:textId="77777777" w:rsidR="00FD2A10" w:rsidRPr="002057BC" w:rsidRDefault="00FD2A10" w:rsidP="00FD2A10">
                  <w:pPr>
                    <w:spacing w:line="240" w:lineRule="exact"/>
                    <w:ind w:leftChars="742" w:left="1558"/>
                    <w:rPr>
                      <w:rFonts w:ascii="Yu Gothic" w:eastAsia="Yu Gothic" w:hAnsi="Yu Gothic"/>
                      <w:b/>
                      <w:bCs/>
                    </w:rPr>
                  </w:pPr>
                  <w:r w:rsidRPr="002057BC">
                    <w:rPr>
                      <w:rFonts w:ascii="Yu Gothic" w:eastAsia="Yu Gothic" w:hAnsi="Yu Gothic" w:hint="eastAsia"/>
                      <w:b/>
                      <w:bCs/>
                    </w:rPr>
                    <w:t>3</w:t>
                  </w:r>
                  <w:r w:rsidRPr="002057BC">
                    <w:rPr>
                      <w:rFonts w:ascii="Yu Gothic" w:eastAsia="Yu Gothic" w:hAnsi="Yu Gothic"/>
                      <w:b/>
                      <w:bCs/>
                    </w:rPr>
                    <w:t>．身につけており、 入学後に優秀な成績を収めると期待できる</w:t>
                  </w:r>
                </w:p>
                <w:p w14:paraId="2FB7F4B5" w14:textId="77777777" w:rsidR="00FD2A10" w:rsidRPr="002057BC" w:rsidRDefault="00FD2A10" w:rsidP="00FD2A10">
                  <w:pPr>
                    <w:spacing w:line="240" w:lineRule="exact"/>
                    <w:ind w:leftChars="742" w:left="1558"/>
                    <w:rPr>
                      <w:rFonts w:ascii="Yu Gothic" w:eastAsia="Yu Gothic" w:hAnsi="Yu Gothic"/>
                      <w:b/>
                      <w:bCs/>
                    </w:rPr>
                  </w:pPr>
                  <w:r w:rsidRPr="002057BC">
                    <w:rPr>
                      <w:rFonts w:ascii="Yu Gothic" w:eastAsia="Yu Gothic" w:hAnsi="Yu Gothic" w:hint="eastAsia"/>
                      <w:b/>
                      <w:bCs/>
                    </w:rPr>
                    <w:t>2</w:t>
                  </w:r>
                  <w:r w:rsidRPr="002057BC">
                    <w:rPr>
                      <w:rFonts w:ascii="Yu Gothic" w:eastAsia="Yu Gothic" w:hAnsi="Yu Gothic"/>
                      <w:b/>
                      <w:bCs/>
                    </w:rPr>
                    <w:t>．おおむね身につけている</w:t>
                  </w:r>
                </w:p>
                <w:p w14:paraId="3F338FF5" w14:textId="77777777" w:rsidR="00FD2A10" w:rsidRPr="002057BC" w:rsidRDefault="00FD2A10" w:rsidP="00FD2A10">
                  <w:pPr>
                    <w:spacing w:line="240" w:lineRule="exact"/>
                    <w:ind w:firstLineChars="750" w:firstLine="1575"/>
                    <w:rPr>
                      <w:rFonts w:ascii="Yu Gothic" w:eastAsia="Yu Gothic" w:hAnsi="Yu Gothic"/>
                      <w:b/>
                      <w:bCs/>
                    </w:rPr>
                  </w:pPr>
                  <w:r w:rsidRPr="002057BC">
                    <w:rPr>
                      <w:rFonts w:ascii="Yu Gothic" w:eastAsia="Yu Gothic" w:hAnsi="Yu Gothic" w:hint="eastAsia"/>
                      <w:b/>
                      <w:bCs/>
                    </w:rPr>
                    <w:t>1</w:t>
                  </w:r>
                  <w:r w:rsidRPr="002057BC">
                    <w:rPr>
                      <w:rFonts w:ascii="Yu Gothic" w:eastAsia="Yu Gothic" w:hAnsi="Yu Gothic"/>
                      <w:b/>
                      <w:bCs/>
                    </w:rPr>
                    <w:t>．最低限身につけているが、不十分な点も見られる</w:t>
                  </w:r>
                </w:p>
                <w:p w14:paraId="3826796E" w14:textId="6D23A0EA" w:rsidR="00FD2A10" w:rsidRPr="005C5E98" w:rsidRDefault="00FD2A10" w:rsidP="00FD2A10">
                  <w:pPr>
                    <w:ind w:right="-2" w:firstLineChars="700" w:firstLine="1470"/>
                    <w:rPr>
                      <w:rFonts w:ascii="ＭＳ Ｐ明朝" w:eastAsia="ＭＳ Ｐ明朝" w:hAnsi="ＭＳ Ｐ明朝"/>
                    </w:rPr>
                  </w:pPr>
                  <w:r>
                    <w:rPr>
                      <w:rFonts w:ascii="ＭＳ Ｐ明朝" w:eastAsia="ＭＳ Ｐ明朝" w:hAnsi="ＭＳ Ｐ明朝" w:hint="eastAsia"/>
                    </w:rPr>
                    <w:t>※被推薦者に</w:t>
                  </w:r>
                  <w:r w:rsidRPr="005C5E98">
                    <w:rPr>
                      <w:rFonts w:ascii="ＭＳ Ｐ明朝" w:eastAsia="ＭＳ Ｐ明朝" w:hAnsi="ＭＳ Ｐ明朝"/>
                    </w:rPr>
                    <w:t>あてはまる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評価を</w:t>
                  </w:r>
                  <w:r>
                    <w:rPr>
                      <w:rFonts w:ascii="ＭＳ Ｐ明朝" w:eastAsia="ＭＳ Ｐ明朝" w:hAnsi="ＭＳ Ｐ明朝" w:hint="eastAsia"/>
                    </w:rPr>
                    <w:t>最右欄（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水色</w:t>
                  </w:r>
                  <w:r>
                    <w:rPr>
                      <w:rFonts w:ascii="ＭＳ Ｐ明朝" w:eastAsia="ＭＳ Ｐ明朝" w:hAnsi="ＭＳ Ｐ明朝" w:hint="eastAsia"/>
                    </w:rPr>
                    <w:t>）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に</w:t>
                  </w:r>
                  <w:r w:rsidRPr="005C5E98">
                    <w:rPr>
                      <w:rFonts w:ascii="ＭＳ Ｐ明朝" w:eastAsia="ＭＳ Ｐ明朝" w:hAnsi="ＭＳ Ｐ明朝"/>
                    </w:rPr>
                    <w:t>数字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でご</w:t>
                  </w:r>
                  <w:r>
                    <w:rPr>
                      <w:rFonts w:ascii="ＭＳ Ｐ明朝" w:eastAsia="ＭＳ Ｐ明朝" w:hAnsi="ＭＳ Ｐ明朝" w:hint="eastAsia"/>
                    </w:rPr>
                    <w:t>入力</w:t>
                  </w:r>
                  <w:r w:rsidRPr="005C5E98">
                    <w:rPr>
                      <w:rFonts w:ascii="ＭＳ Ｐ明朝" w:eastAsia="ＭＳ Ｐ明朝" w:hAnsi="ＭＳ Ｐ明朝" w:hint="eastAsia"/>
                    </w:rPr>
                    <w:t>ください</w:t>
                  </w:r>
                  <w:r w:rsidRPr="005C5E98">
                    <w:rPr>
                      <w:rFonts w:ascii="ＭＳ Ｐ明朝" w:eastAsia="ＭＳ Ｐ明朝" w:hAnsi="ＭＳ Ｐ明朝"/>
                    </w:rPr>
                    <w:t>。</w:t>
                  </w:r>
                </w:p>
              </w:tc>
            </w:tr>
            <w:tr w:rsidR="00FD2A10" w:rsidRPr="00712B40" w14:paraId="01292960" w14:textId="77777777" w:rsidTr="00FD2A10">
              <w:trPr>
                <w:cantSplit/>
                <w:trHeight w:val="550"/>
              </w:trPr>
              <w:tc>
                <w:tcPr>
                  <w:tcW w:w="940" w:type="dxa"/>
                  <w:shd w:val="clear" w:color="auto" w:fill="D9D9D9" w:themeFill="background1" w:themeFillShade="D9"/>
                  <w:vAlign w:val="center"/>
                </w:tcPr>
                <w:p w14:paraId="11550AAB" w14:textId="77777777" w:rsidR="00FD2A10" w:rsidRPr="00CB3389" w:rsidRDefault="00FD2A10" w:rsidP="00FD2A10">
                  <w:pPr>
                    <w:spacing w:line="200" w:lineRule="exact"/>
                    <w:jc w:val="center"/>
                    <w:rPr>
                      <w:b/>
                      <w:sz w:val="18"/>
                    </w:rPr>
                  </w:pPr>
                  <w:r w:rsidRPr="00CB3389">
                    <w:rPr>
                      <w:rFonts w:hint="eastAsia"/>
                      <w:b/>
                      <w:sz w:val="18"/>
                    </w:rPr>
                    <w:t>学力の</w:t>
                  </w:r>
                </w:p>
                <w:p w14:paraId="068702A3" w14:textId="77777777" w:rsidR="00FD2A10" w:rsidRPr="00CB3389" w:rsidRDefault="00FD2A10" w:rsidP="00FD2A10">
                  <w:pPr>
                    <w:spacing w:line="200" w:lineRule="exact"/>
                    <w:jc w:val="center"/>
                    <w:rPr>
                      <w:b/>
                      <w:sz w:val="18"/>
                    </w:rPr>
                  </w:pPr>
                  <w:r w:rsidRPr="00CB3389">
                    <w:rPr>
                      <w:rFonts w:hint="eastAsia"/>
                      <w:b/>
                      <w:sz w:val="18"/>
                    </w:rPr>
                    <w:t>三要素</w:t>
                  </w:r>
                </w:p>
              </w:tc>
              <w:tc>
                <w:tcPr>
                  <w:tcW w:w="662" w:type="dxa"/>
                  <w:shd w:val="clear" w:color="auto" w:fill="D9D9D9" w:themeFill="background1" w:themeFillShade="D9"/>
                  <w:vAlign w:val="center"/>
                </w:tcPr>
                <w:p w14:paraId="047CE9C1" w14:textId="77777777" w:rsidR="00FD2A10" w:rsidRPr="00CB3389" w:rsidRDefault="00FD2A10" w:rsidP="00FD2A10">
                  <w:pPr>
                    <w:spacing w:line="200" w:lineRule="exact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CB3389">
                    <w:rPr>
                      <w:rFonts w:hint="eastAsia"/>
                      <w:b/>
                      <w:sz w:val="18"/>
                      <w:szCs w:val="18"/>
                    </w:rPr>
                    <w:t>学科</w:t>
                  </w:r>
                </w:p>
                <w:p w14:paraId="47204FFA" w14:textId="77777777" w:rsidR="00FD2A10" w:rsidRPr="00CB3389" w:rsidRDefault="00FD2A10" w:rsidP="00FD2A10">
                  <w:pPr>
                    <w:spacing w:line="200" w:lineRule="exact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CB3389">
                    <w:rPr>
                      <w:rFonts w:hint="eastAsia"/>
                      <w:b/>
                      <w:sz w:val="18"/>
                      <w:szCs w:val="18"/>
                    </w:rPr>
                    <w:t>専攻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3DA912DF" w14:textId="77777777" w:rsidR="00FD2A10" w:rsidRPr="00F253B0" w:rsidRDefault="00FD2A10" w:rsidP="00FD2A10">
                  <w:pPr>
                    <w:spacing w:line="200" w:lineRule="exact"/>
                    <w:ind w:firstLineChars="100" w:firstLine="200"/>
                    <w:rPr>
                      <w:rFonts w:asciiTheme="minorEastAsia" w:hAnsiTheme="minorEastAsia"/>
                      <w:b/>
                      <w:sz w:val="20"/>
                      <w:szCs w:val="20"/>
                    </w:rPr>
                  </w:pPr>
                  <w:r w:rsidRPr="00F253B0">
                    <w:rPr>
                      <w:rFonts w:asciiTheme="minorEastAsia" w:hAnsiTheme="minorEastAsia" w:hint="eastAsia"/>
                      <w:b/>
                      <w:sz w:val="20"/>
                      <w:szCs w:val="20"/>
                    </w:rPr>
                    <w:t>愛国学園短期大学 家政科 生活プロデュース専攻・食物栄養専攻AP</w:t>
                  </w:r>
                </w:p>
              </w:tc>
              <w:tc>
                <w:tcPr>
                  <w:tcW w:w="156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1A45C1D1" w14:textId="77777777" w:rsidR="00FD2A10" w:rsidRPr="00CB3389" w:rsidRDefault="00FD2A10" w:rsidP="00FD2A10">
                  <w:pPr>
                    <w:spacing w:line="200" w:lineRule="exact"/>
                    <w:jc w:val="center"/>
                    <w:rPr>
                      <w:b/>
                      <w:sz w:val="18"/>
                    </w:rPr>
                  </w:pPr>
                  <w:r w:rsidRPr="00CB3389">
                    <w:rPr>
                      <w:rFonts w:hint="eastAsia"/>
                      <w:b/>
                      <w:sz w:val="18"/>
                    </w:rPr>
                    <w:t>被推薦者の評価</w:t>
                  </w:r>
                </w:p>
              </w:tc>
            </w:tr>
            <w:tr w:rsidR="00FD2A10" w:rsidRPr="00CB3389" w14:paraId="1B16AED0" w14:textId="77777777" w:rsidTr="00FD2A10">
              <w:trPr>
                <w:cantSplit/>
                <w:trHeight w:val="821"/>
              </w:trPr>
              <w:tc>
                <w:tcPr>
                  <w:tcW w:w="940" w:type="dxa"/>
                  <w:vMerge w:val="restart"/>
                  <w:textDirection w:val="tbRlV"/>
                  <w:vAlign w:val="center"/>
                </w:tcPr>
                <w:p w14:paraId="2324EF11" w14:textId="77777777" w:rsidR="00FD2A10" w:rsidRPr="006336BE" w:rsidRDefault="00FD2A10" w:rsidP="00FD2A10">
                  <w:pPr>
                    <w:spacing w:line="-240" w:lineRule="auto"/>
                    <w:ind w:left="113" w:right="113"/>
                    <w:jc w:val="center"/>
                  </w:pPr>
                  <w:r w:rsidRPr="006336BE">
                    <w:t>知識・技能</w:t>
                  </w:r>
                </w:p>
              </w:tc>
              <w:tc>
                <w:tcPr>
                  <w:tcW w:w="662" w:type="dxa"/>
                  <w:textDirection w:val="tbRlV"/>
                  <w:vAlign w:val="center"/>
                </w:tcPr>
                <w:p w14:paraId="5AF41294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家政科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60798DF8" w14:textId="77777777" w:rsidR="00FD2A10" w:rsidRPr="00B71FC9" w:rsidRDefault="00FD2A10" w:rsidP="00FD2A10">
                  <w:pPr>
                    <w:rPr>
                      <w:szCs w:val="21"/>
                    </w:rPr>
                  </w:pPr>
                  <w:r w:rsidRPr="00B71FC9">
                    <w:rPr>
                      <w:rFonts w:hint="eastAsia"/>
                      <w:szCs w:val="21"/>
                    </w:rPr>
                    <w:t>入学後の学習に必要な「国語」「家庭」「情報」「英語」などの基礎的な内容を理解している人</w:t>
                  </w:r>
                </w:p>
              </w:tc>
              <w:sdt>
                <w:sdtPr>
                  <w:rPr>
                    <w:rStyle w:val="4"/>
                  </w:rPr>
                  <w:id w:val="107782679"/>
                  <w:placeholder>
                    <w:docPart w:val="96D6CB69F96249FEBB7A81FCE509009E"/>
                  </w:placeholder>
                  <w:showingPlcHdr/>
                  <w:dropDownList>
                    <w:listItem w:value="アイテムを選択してください。"/>
                    <w:listItem w:displayText="3" w:value="3"/>
                    <w:listItem w:displayText="2" w:value="2"/>
                    <w:listItem w:displayText="1" w:value="1"/>
                  </w:dropDownList>
                </w:sdtPr>
                <w:sdtEndPr>
                  <w:rPr>
                    <w:rStyle w:val="a0"/>
                    <w:rFonts w:ascii="Yu Gothic" w:eastAsiaTheme="minorEastAsia" w:hAnsi="Yu Gothic"/>
                    <w:b w:val="0"/>
                    <w:bCs/>
                    <w:color w:val="auto"/>
                    <w:sz w:val="21"/>
                    <w:szCs w:val="21"/>
                  </w:rPr>
                </w:sdtEndPr>
                <w:sdtContent>
                  <w:tc>
                    <w:tcPr>
                      <w:tcW w:w="1565" w:type="dxa"/>
                      <w:tcBorders>
                        <w:top w:val="single" w:sz="12" w:space="0" w:color="auto"/>
                        <w:left w:val="single" w:sz="12" w:space="0" w:color="auto"/>
                        <w:bottom w:val="single" w:sz="12" w:space="0" w:color="auto"/>
                        <w:right w:val="single" w:sz="12" w:space="0" w:color="auto"/>
                      </w:tcBorders>
                      <w:shd w:val="clear" w:color="auto" w:fill="CCECFF"/>
                      <w:vAlign w:val="center"/>
                    </w:tcPr>
                    <w:p w14:paraId="32484F4B" w14:textId="494D7622" w:rsidR="00FD2A10" w:rsidRPr="00CB3389" w:rsidRDefault="003216AC" w:rsidP="003216AC">
                      <w:pPr>
                        <w:snapToGrid w:val="0"/>
                        <w:spacing w:line="260" w:lineRule="exact"/>
                        <w:ind w:rightChars="15" w:right="31"/>
                        <w:jc w:val="left"/>
                        <w:rPr>
                          <w:rFonts w:ascii="Yu Gothic" w:eastAsia="Yu Gothic" w:hAnsi="Yu Gothic"/>
                          <w:b/>
                          <w:bCs/>
                          <w:szCs w:val="21"/>
                        </w:rPr>
                      </w:pPr>
                      <w:r w:rsidRPr="003216AC">
                        <w:rPr>
                          <w:rFonts w:asciiTheme="minorEastAsia" w:hAnsiTheme="minorEastAsia" w:hint="eastAsia"/>
                          <w:b/>
                          <w:bCs/>
                          <w:color w:val="4472C4" w:themeColor="accent1"/>
                          <w:sz w:val="18"/>
                          <w:szCs w:val="18"/>
                        </w:rPr>
                        <w:t>▼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を</w:t>
                      </w:r>
                      <w:r w:rsidRPr="003216AC">
                        <w:rPr>
                          <w:rStyle w:val="a3"/>
                          <w:rFonts w:asciiTheme="minorEastAsia" w:hAnsiTheme="minorEastAsia" w:hint="eastAsia"/>
                          <w:color w:val="4472C4" w:themeColor="accent1"/>
                          <w:sz w:val="18"/>
                          <w:szCs w:val="18"/>
                        </w:rPr>
                        <w:t>クリックして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選択してください。</w:t>
                      </w:r>
                    </w:p>
                  </w:tc>
                </w:sdtContent>
              </w:sdt>
            </w:tr>
            <w:tr w:rsidR="00FD2A10" w:rsidRPr="00712B40" w14:paraId="5BE246E2" w14:textId="77777777" w:rsidTr="00FD2A10">
              <w:trPr>
                <w:cantSplit/>
                <w:trHeight w:val="1672"/>
              </w:trPr>
              <w:tc>
                <w:tcPr>
                  <w:tcW w:w="940" w:type="dxa"/>
                  <w:vMerge/>
                  <w:vAlign w:val="center"/>
                </w:tcPr>
                <w:p w14:paraId="503D2EBD" w14:textId="77777777" w:rsidR="00FD2A10" w:rsidRPr="006336BE" w:rsidRDefault="00FD2A10" w:rsidP="00FD2A10">
                  <w:pPr>
                    <w:jc w:val="center"/>
                  </w:pPr>
                </w:p>
              </w:tc>
              <w:tc>
                <w:tcPr>
                  <w:tcW w:w="662" w:type="dxa"/>
                  <w:vMerge w:val="restart"/>
                  <w:textDirection w:val="tbRlV"/>
                  <w:vAlign w:val="center"/>
                </w:tcPr>
                <w:p w14:paraId="5636E5F2" w14:textId="77777777" w:rsidR="00FD2A10" w:rsidRPr="00956B4F" w:rsidRDefault="00FD2A10" w:rsidP="00FD2A10">
                  <w:pPr>
                    <w:spacing w:line="220" w:lineRule="exact"/>
                    <w:jc w:val="center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志望専攻の</w:t>
                  </w:r>
                  <w:r>
                    <w:rPr>
                      <w:rFonts w:hint="eastAsia"/>
                      <w:sz w:val="18"/>
                      <w:szCs w:val="18"/>
                    </w:rPr>
                    <w:t>内容で評価してください。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1320543A" w14:textId="77777777" w:rsidR="00FD2A10" w:rsidRDefault="00FD2A10" w:rsidP="00FD2A10">
                  <w:pPr>
                    <w:rPr>
                      <w:bCs/>
                      <w:color w:val="000000" w:themeColor="text1"/>
                    </w:rPr>
                  </w:pPr>
                  <w:r>
                    <w:rPr>
                      <w:rFonts w:hint="eastAsia"/>
                      <w:bCs/>
                      <w:color w:val="000000" w:themeColor="text1"/>
                    </w:rPr>
                    <w:t>【生活プロデュース専攻】</w:t>
                  </w:r>
                </w:p>
                <w:p w14:paraId="5A4BEA58" w14:textId="77777777" w:rsidR="00FD2A10" w:rsidRPr="007216A8" w:rsidRDefault="00FD2A10" w:rsidP="00FD2A10">
                  <w:pPr>
                    <w:rPr>
                      <w:bCs/>
                      <w:color w:val="000000" w:themeColor="text1"/>
                    </w:rPr>
                  </w:pPr>
                  <w:r w:rsidRPr="007216A8">
                    <w:rPr>
                      <w:rFonts w:hint="eastAsia"/>
                      <w:bCs/>
                      <w:color w:val="000000" w:themeColor="text1"/>
                    </w:rPr>
                    <w:t>・専門科目を学ぶために必要な「国語」「家庭」「英語」の基礎的な内容を理解している人</w:t>
                  </w:r>
                </w:p>
                <w:p w14:paraId="2D6A116E" w14:textId="77777777" w:rsidR="00FD2A10" w:rsidRPr="00B71FC9" w:rsidRDefault="00FD2A10" w:rsidP="00FD2A10">
                  <w:pPr>
                    <w:rPr>
                      <w:szCs w:val="21"/>
                    </w:rPr>
                  </w:pPr>
                  <w:r w:rsidRPr="007216A8">
                    <w:rPr>
                      <w:rFonts w:hint="eastAsia"/>
                      <w:bCs/>
                      <w:color w:val="000000" w:themeColor="text1"/>
                    </w:rPr>
                    <w:t>・企画・提案に必要な数値を読み取り活用する基礎的な「計算能力」を身につけている人</w:t>
                  </w:r>
                </w:p>
              </w:tc>
              <w:tc>
                <w:tcPr>
                  <w:tcW w:w="1565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ECFF"/>
                  <w:vAlign w:val="center"/>
                </w:tcPr>
                <w:p w14:paraId="592B6C2C" w14:textId="77777777" w:rsidR="00FD2A10" w:rsidRDefault="00FD2A10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※志望専攻の</w:t>
                  </w:r>
                  <w:r>
                    <w:rPr>
                      <w:rFonts w:hint="eastAsia"/>
                      <w:sz w:val="18"/>
                      <w:szCs w:val="18"/>
                    </w:rPr>
                    <w:t>内容で評価してください。</w:t>
                  </w:r>
                </w:p>
                <w:p w14:paraId="71E1AB33" w14:textId="77777777" w:rsidR="00FD2A10" w:rsidRDefault="00FD2A10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</w:p>
                <w:p w14:paraId="3E4A7F33" w14:textId="77777777" w:rsidR="00491BBA" w:rsidRDefault="00491BBA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</w:p>
                <w:sdt>
                  <w:sdtPr>
                    <w:rPr>
                      <w:rStyle w:val="4"/>
                    </w:rPr>
                    <w:id w:val="826323139"/>
                    <w:placeholder>
                      <w:docPart w:val="55EC130C524A4F669AC37CCB9EB4D497"/>
                    </w:placeholder>
                    <w:showingPlcHdr/>
                    <w:dropDownList>
                      <w:listItem w:value="選択して下さい"/>
                      <w:listItem w:displayText="3" w:value="3"/>
                      <w:listItem w:displayText="2" w:value="2"/>
                      <w:listItem w:displayText="1" w:value="1"/>
                    </w:dropDownList>
                  </w:sdtPr>
                  <w:sdtEndPr>
                    <w:rPr>
                      <w:rStyle w:val="a0"/>
                      <w:rFonts w:ascii="Yu Gothic" w:eastAsiaTheme="minorEastAsia" w:hAnsi="Yu Gothic"/>
                      <w:b w:val="0"/>
                      <w:bCs/>
                      <w:color w:val="auto"/>
                      <w:sz w:val="21"/>
                      <w:szCs w:val="21"/>
                    </w:rPr>
                  </w:sdtEndPr>
                  <w:sdtContent>
                    <w:p w14:paraId="7971ADD9" w14:textId="4595F9B2" w:rsidR="00FD2A10" w:rsidRDefault="003216AC" w:rsidP="00FD2A10">
                      <w:pPr>
                        <w:spacing w:line="220" w:lineRule="exact"/>
                        <w:ind w:rightChars="4" w:right="8"/>
                        <w:rPr>
                          <w:sz w:val="18"/>
                          <w:szCs w:val="18"/>
                        </w:rPr>
                      </w:pPr>
                      <w:r w:rsidRPr="003216AC">
                        <w:rPr>
                          <w:rFonts w:asciiTheme="minorEastAsia" w:hAnsiTheme="minorEastAsia" w:hint="eastAsia"/>
                          <w:b/>
                          <w:bCs/>
                          <w:color w:val="4472C4" w:themeColor="accent1"/>
                          <w:sz w:val="18"/>
                          <w:szCs w:val="18"/>
                        </w:rPr>
                        <w:t>▼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を</w:t>
                      </w:r>
                      <w:r w:rsidRPr="003216AC">
                        <w:rPr>
                          <w:rStyle w:val="a3"/>
                          <w:rFonts w:asciiTheme="minorEastAsia" w:hAnsiTheme="minorEastAsia" w:hint="eastAsia"/>
                          <w:color w:val="4472C4" w:themeColor="accent1"/>
                          <w:sz w:val="18"/>
                          <w:szCs w:val="18"/>
                        </w:rPr>
                        <w:t>クリックして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選択してください。</w:t>
                      </w:r>
                    </w:p>
                  </w:sdtContent>
                </w:sdt>
                <w:p w14:paraId="19275472" w14:textId="77777777" w:rsidR="00FD2A10" w:rsidRDefault="00FD2A10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</w:p>
                <w:p w14:paraId="78EDF523" w14:textId="77777777" w:rsidR="00FD2A10" w:rsidRPr="009E5CF8" w:rsidRDefault="00FD2A10" w:rsidP="00FD2A10">
                  <w:pPr>
                    <w:spacing w:line="360" w:lineRule="auto"/>
                    <w:ind w:rightChars="-51" w:right="-107"/>
                    <w:rPr>
                      <w:rFonts w:ascii="Yu Gothic" w:eastAsia="Yu Gothic" w:hAnsi="Yu Gothic"/>
                      <w:b/>
                      <w:bCs/>
                      <w:szCs w:val="21"/>
                    </w:rPr>
                  </w:pPr>
                </w:p>
              </w:tc>
            </w:tr>
            <w:tr w:rsidR="00FD2A10" w:rsidRPr="00712B40" w14:paraId="24BB7A29" w14:textId="77777777" w:rsidTr="00FD2A10">
              <w:trPr>
                <w:cantSplit/>
                <w:trHeight w:val="1558"/>
              </w:trPr>
              <w:tc>
                <w:tcPr>
                  <w:tcW w:w="940" w:type="dxa"/>
                  <w:vMerge/>
                  <w:vAlign w:val="center"/>
                </w:tcPr>
                <w:p w14:paraId="12C64005" w14:textId="77777777" w:rsidR="00FD2A10" w:rsidRPr="006336BE" w:rsidRDefault="00FD2A10" w:rsidP="00FD2A10">
                  <w:pPr>
                    <w:jc w:val="center"/>
                  </w:pPr>
                </w:p>
              </w:tc>
              <w:tc>
                <w:tcPr>
                  <w:tcW w:w="662" w:type="dxa"/>
                  <w:vMerge/>
                  <w:vAlign w:val="center"/>
                </w:tcPr>
                <w:p w14:paraId="5A92B337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48F2360C" w14:textId="77777777" w:rsidR="00FD2A10" w:rsidRDefault="00FD2A10" w:rsidP="00FD2A10">
                  <w:pPr>
                    <w:ind w:rightChars="70" w:right="147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【食物栄養専攻】</w:t>
                  </w:r>
                </w:p>
                <w:p w14:paraId="0F1047E0" w14:textId="77777777" w:rsidR="00FD2A10" w:rsidRPr="00B71FC9" w:rsidRDefault="00FD2A10" w:rsidP="00FD2A10">
                  <w:pPr>
                    <w:ind w:rightChars="70" w:right="147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・</w:t>
                  </w:r>
                  <w:r w:rsidRPr="00B71FC9">
                    <w:rPr>
                      <w:rFonts w:hint="eastAsia"/>
                      <w:szCs w:val="21"/>
                    </w:rPr>
                    <w:t>専門科目を学ぶために必要な「生物」「家庭」の基礎的な内容を理解している人</w:t>
                  </w:r>
                </w:p>
                <w:p w14:paraId="7EA203DC" w14:textId="77777777" w:rsidR="00FD2A10" w:rsidRPr="00B71FC9" w:rsidRDefault="00FD2A10" w:rsidP="00FD2A10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・</w:t>
                  </w:r>
                  <w:r w:rsidRPr="00B71FC9">
                    <w:rPr>
                      <w:rFonts w:hint="eastAsia"/>
                      <w:szCs w:val="21"/>
                    </w:rPr>
                    <w:t>コミュニケーションの基礎となる「国語力」を身につけている人</w:t>
                  </w:r>
                </w:p>
                <w:p w14:paraId="287B0490" w14:textId="77777777" w:rsidR="00FD2A10" w:rsidRDefault="00FD2A10" w:rsidP="00FD2A10">
                  <w:pPr>
                    <w:ind w:rightChars="70" w:right="147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・</w:t>
                  </w:r>
                  <w:r w:rsidRPr="00B71FC9">
                    <w:rPr>
                      <w:rFonts w:hint="eastAsia"/>
                      <w:szCs w:val="21"/>
                    </w:rPr>
                    <w:t>栄養士に求められる</w:t>
                  </w:r>
                  <w:r>
                    <w:rPr>
                      <w:rFonts w:hint="eastAsia"/>
                      <w:szCs w:val="21"/>
                    </w:rPr>
                    <w:t>「</w:t>
                  </w:r>
                  <w:r w:rsidRPr="00B71FC9">
                    <w:rPr>
                      <w:rFonts w:hint="eastAsia"/>
                      <w:szCs w:val="21"/>
                    </w:rPr>
                    <w:t>計算能力</w:t>
                  </w:r>
                  <w:r>
                    <w:rPr>
                      <w:rFonts w:hint="eastAsia"/>
                      <w:szCs w:val="21"/>
                    </w:rPr>
                    <w:t>」</w:t>
                  </w:r>
                  <w:r w:rsidRPr="00B71FC9">
                    <w:rPr>
                      <w:rFonts w:hint="eastAsia"/>
                      <w:szCs w:val="21"/>
                    </w:rPr>
                    <w:t>を身につけている人</w:t>
                  </w:r>
                </w:p>
              </w:tc>
              <w:tc>
                <w:tcPr>
                  <w:tcW w:w="1565" w:type="dxa"/>
                  <w:vMerge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ECFF"/>
                </w:tcPr>
                <w:p w14:paraId="126AC2AF" w14:textId="77777777" w:rsidR="00FD2A10" w:rsidRPr="00712B40" w:rsidRDefault="00FD2A10" w:rsidP="00FD2A10">
                  <w:pPr>
                    <w:spacing w:line="220" w:lineRule="exact"/>
                    <w:rPr>
                      <w:sz w:val="18"/>
                      <w:szCs w:val="18"/>
                    </w:rPr>
                  </w:pPr>
                </w:p>
              </w:tc>
            </w:tr>
            <w:tr w:rsidR="00FD2A10" w:rsidRPr="00712B40" w14:paraId="743A8D2E" w14:textId="77777777" w:rsidTr="00FD2A10">
              <w:trPr>
                <w:cantSplit/>
                <w:trHeight w:val="845"/>
              </w:trPr>
              <w:tc>
                <w:tcPr>
                  <w:tcW w:w="940" w:type="dxa"/>
                  <w:vMerge w:val="restart"/>
                  <w:textDirection w:val="tbRlV"/>
                  <w:vAlign w:val="center"/>
                </w:tcPr>
                <w:p w14:paraId="474A2E6B" w14:textId="77777777" w:rsidR="00FD2A10" w:rsidRPr="006336BE" w:rsidRDefault="00FD2A10" w:rsidP="00FD2A10">
                  <w:pPr>
                    <w:spacing w:line="-240" w:lineRule="auto"/>
                    <w:ind w:left="113" w:right="113"/>
                  </w:pPr>
                  <w:r w:rsidRPr="006336BE">
                    <w:t>思考力・判断力・表現力等</w:t>
                  </w:r>
                </w:p>
              </w:tc>
              <w:tc>
                <w:tcPr>
                  <w:tcW w:w="662" w:type="dxa"/>
                  <w:textDirection w:val="tbRlV"/>
                  <w:vAlign w:val="center"/>
                </w:tcPr>
                <w:p w14:paraId="03E38934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家政科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4B134A8F" w14:textId="77777777" w:rsidR="00FD2A10" w:rsidRPr="00B71FC9" w:rsidRDefault="00FD2A10" w:rsidP="00FD2A10">
                  <w:r w:rsidRPr="00B71FC9">
                    <w:rPr>
                      <w:rFonts w:hint="eastAsia"/>
                    </w:rPr>
                    <w:t>自身あるいは他者の生活について考え、判断し、それを他者に</w:t>
                  </w:r>
                  <w:r>
                    <w:rPr>
                      <w:rFonts w:hint="eastAsia"/>
                    </w:rPr>
                    <w:t>対して</w:t>
                  </w:r>
                  <w:r w:rsidRPr="00B71FC9">
                    <w:rPr>
                      <w:rFonts w:hint="eastAsia"/>
                    </w:rPr>
                    <w:t>適切に伝える</w:t>
                  </w:r>
                  <w:r>
                    <w:rPr>
                      <w:rFonts w:hint="eastAsia"/>
                    </w:rPr>
                    <w:t>基礎的</w:t>
                  </w:r>
                  <w:r w:rsidRPr="00B71FC9">
                    <w:rPr>
                      <w:rFonts w:hint="eastAsia"/>
                    </w:rPr>
                    <w:t>能力</w:t>
                  </w:r>
                  <w:r>
                    <w:rPr>
                      <w:rFonts w:hint="eastAsia"/>
                    </w:rPr>
                    <w:t>を有する</w:t>
                  </w:r>
                  <w:r w:rsidRPr="00B71FC9">
                    <w:rPr>
                      <w:rFonts w:hint="eastAsia"/>
                    </w:rPr>
                    <w:t>人</w:t>
                  </w:r>
                </w:p>
              </w:tc>
              <w:sdt>
                <w:sdtPr>
                  <w:rPr>
                    <w:rStyle w:val="4"/>
                  </w:rPr>
                  <w:id w:val="1403020639"/>
                  <w:placeholder>
                    <w:docPart w:val="A9D44219288B46439EEEFEFA78145957"/>
                  </w:placeholder>
                  <w:showingPlcHdr/>
                  <w:dropDownList>
                    <w:listItem w:value="選択してください。"/>
                    <w:listItem w:displayText="3" w:value="3"/>
                    <w:listItem w:displayText="2" w:value="2"/>
                    <w:listItem w:displayText="1" w:value="1"/>
                  </w:dropDownList>
                </w:sdtPr>
                <w:sdtEndPr>
                  <w:rPr>
                    <w:rStyle w:val="a0"/>
                    <w:rFonts w:ascii="Yu Gothic" w:eastAsiaTheme="minorEastAsia" w:hAnsi="Yu Gothic"/>
                    <w:b w:val="0"/>
                    <w:bCs/>
                    <w:color w:val="auto"/>
                    <w:sz w:val="21"/>
                    <w:szCs w:val="21"/>
                  </w:rPr>
                </w:sdtEndPr>
                <w:sdtContent>
                  <w:tc>
                    <w:tcPr>
                      <w:tcW w:w="1565" w:type="dxa"/>
                      <w:tcBorders>
                        <w:top w:val="single" w:sz="12" w:space="0" w:color="auto"/>
                        <w:left w:val="single" w:sz="12" w:space="0" w:color="auto"/>
                        <w:bottom w:val="single" w:sz="12" w:space="0" w:color="auto"/>
                        <w:right w:val="single" w:sz="12" w:space="0" w:color="auto"/>
                      </w:tcBorders>
                      <w:shd w:val="clear" w:color="auto" w:fill="CCECFF"/>
                      <w:vAlign w:val="center"/>
                    </w:tcPr>
                    <w:p w14:paraId="3E203268" w14:textId="249C7A34" w:rsidR="00FD2A10" w:rsidRPr="0054389A" w:rsidRDefault="003216AC" w:rsidP="003216AC">
                      <w:pPr>
                        <w:spacing w:line="220" w:lineRule="exact"/>
                        <w:jc w:val="left"/>
                        <w:rPr>
                          <w:sz w:val="18"/>
                          <w:szCs w:val="18"/>
                        </w:rPr>
                      </w:pPr>
                      <w:r w:rsidRPr="003216AC">
                        <w:rPr>
                          <w:rFonts w:asciiTheme="minorEastAsia" w:hAnsiTheme="minorEastAsia" w:hint="eastAsia"/>
                          <w:b/>
                          <w:bCs/>
                          <w:color w:val="4472C4" w:themeColor="accent1"/>
                          <w:sz w:val="18"/>
                          <w:szCs w:val="18"/>
                        </w:rPr>
                        <w:t>▼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を</w:t>
                      </w:r>
                      <w:r w:rsidRPr="003216AC">
                        <w:rPr>
                          <w:rStyle w:val="a3"/>
                          <w:rFonts w:asciiTheme="minorEastAsia" w:hAnsiTheme="minorEastAsia" w:hint="eastAsia"/>
                          <w:color w:val="4472C4" w:themeColor="accent1"/>
                          <w:sz w:val="18"/>
                          <w:szCs w:val="18"/>
                        </w:rPr>
                        <w:t>クリックして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選択してください。</w:t>
                      </w:r>
                    </w:p>
                  </w:tc>
                </w:sdtContent>
              </w:sdt>
            </w:tr>
            <w:tr w:rsidR="00FD2A10" w:rsidRPr="00712B40" w14:paraId="6EA1A9A9" w14:textId="77777777" w:rsidTr="00FD2A10">
              <w:trPr>
                <w:cantSplit/>
                <w:trHeight w:val="749"/>
              </w:trPr>
              <w:tc>
                <w:tcPr>
                  <w:tcW w:w="940" w:type="dxa"/>
                  <w:vMerge/>
                  <w:vAlign w:val="center"/>
                </w:tcPr>
                <w:p w14:paraId="05470FE8" w14:textId="77777777" w:rsidR="00FD2A10" w:rsidRPr="006336BE" w:rsidRDefault="00FD2A10" w:rsidP="00FD2A10">
                  <w:pPr>
                    <w:jc w:val="center"/>
                  </w:pPr>
                </w:p>
              </w:tc>
              <w:tc>
                <w:tcPr>
                  <w:tcW w:w="662" w:type="dxa"/>
                  <w:vMerge w:val="restart"/>
                  <w:textDirection w:val="tbRlV"/>
                  <w:vAlign w:val="center"/>
                </w:tcPr>
                <w:p w14:paraId="1239E3DE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専攻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51E7720C" w14:textId="77777777" w:rsidR="00FD2A10" w:rsidRDefault="00FD2A10" w:rsidP="00FD2A10">
                  <w:pPr>
                    <w:rPr>
                      <w:bCs/>
                      <w:color w:val="000000" w:themeColor="text1"/>
                    </w:rPr>
                  </w:pPr>
                  <w:r>
                    <w:rPr>
                      <w:rFonts w:hint="eastAsia"/>
                      <w:bCs/>
                      <w:color w:val="000000" w:themeColor="text1"/>
                    </w:rPr>
                    <w:t>【生活プロデュース専攻】</w:t>
                  </w:r>
                </w:p>
                <w:p w14:paraId="370F0B41" w14:textId="77777777" w:rsidR="00FD2A10" w:rsidRPr="00B71FC9" w:rsidRDefault="00FD2A10" w:rsidP="00FD2A10">
                  <w:r w:rsidRPr="007216A8">
                    <w:rPr>
                      <w:rFonts w:hint="eastAsia"/>
                      <w:bCs/>
                      <w:color w:val="000000" w:themeColor="text1"/>
                    </w:rPr>
                    <w:t>実習や体験的な学びに積極的に取り組む意欲のある人</w:t>
                  </w:r>
                </w:p>
              </w:tc>
              <w:tc>
                <w:tcPr>
                  <w:tcW w:w="1565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ECFF"/>
                  <w:vAlign w:val="center"/>
                </w:tcPr>
                <w:p w14:paraId="572F8EBC" w14:textId="77777777" w:rsidR="00FD2A10" w:rsidRDefault="00FD2A10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※志望専攻の</w:t>
                  </w:r>
                  <w:r>
                    <w:rPr>
                      <w:rFonts w:hint="eastAsia"/>
                      <w:sz w:val="18"/>
                      <w:szCs w:val="18"/>
                    </w:rPr>
                    <w:t>内容で評価してください。</w:t>
                  </w:r>
                </w:p>
                <w:p w14:paraId="127CB737" w14:textId="77777777" w:rsidR="00FD2A10" w:rsidRDefault="00FD2A10" w:rsidP="003216AC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</w:p>
                <w:p w14:paraId="1C9A8309" w14:textId="2512790C" w:rsidR="00FD2A10" w:rsidRPr="0054389A" w:rsidRDefault="00000000" w:rsidP="00FD2A10">
                  <w:pPr>
                    <w:spacing w:line="-220" w:lineRule="auto"/>
                    <w:ind w:rightChars="4" w:right="8"/>
                    <w:rPr>
                      <w:sz w:val="18"/>
                      <w:szCs w:val="18"/>
                    </w:rPr>
                  </w:pPr>
                  <w:sdt>
                    <w:sdtPr>
                      <w:rPr>
                        <w:rStyle w:val="4"/>
                      </w:rPr>
                      <w:id w:val="-1035882507"/>
                      <w:placeholder>
                        <w:docPart w:val="BF537F39C9BC454891FFD710673A2D84"/>
                      </w:placeholder>
                      <w:showingPlcHdr/>
                      <w:dropDownList>
                        <w:listItem w:value="選択してください。"/>
                        <w:listItem w:displayText="3" w:value="3"/>
                        <w:listItem w:displayText="2" w:value="2"/>
                        <w:listItem w:displayText="1" w:value="1"/>
                      </w:dropDownList>
                    </w:sdtPr>
                    <w:sdtEndPr>
                      <w:rPr>
                        <w:rStyle w:val="a0"/>
                        <w:rFonts w:ascii="Yu Gothic" w:eastAsiaTheme="minorEastAsia" w:hAnsi="Yu Gothic"/>
                        <w:b w:val="0"/>
                        <w:bCs/>
                        <w:color w:val="auto"/>
                        <w:sz w:val="21"/>
                        <w:szCs w:val="21"/>
                      </w:rPr>
                    </w:sdtEndPr>
                    <w:sdtContent>
                      <w:r w:rsidR="003216AC" w:rsidRPr="003216AC">
                        <w:rPr>
                          <w:rFonts w:asciiTheme="minorEastAsia" w:hAnsiTheme="minorEastAsia" w:hint="eastAsia"/>
                          <w:b/>
                          <w:bCs/>
                          <w:color w:val="4472C4" w:themeColor="accent1"/>
                          <w:sz w:val="18"/>
                          <w:szCs w:val="18"/>
                        </w:rPr>
                        <w:t>▼</w:t>
                      </w:r>
                      <w:r w:rsidR="003216AC"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を</w:t>
                      </w:r>
                      <w:r w:rsidR="003216AC" w:rsidRPr="003216AC">
                        <w:rPr>
                          <w:rStyle w:val="a3"/>
                          <w:rFonts w:asciiTheme="minorEastAsia" w:hAnsiTheme="minorEastAsia" w:hint="eastAsia"/>
                          <w:color w:val="4472C4" w:themeColor="accent1"/>
                          <w:sz w:val="18"/>
                          <w:szCs w:val="18"/>
                        </w:rPr>
                        <w:t>クリックして</w:t>
                      </w:r>
                      <w:r w:rsidR="003216AC"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選択してください。</w:t>
                      </w:r>
                    </w:sdtContent>
                  </w:sdt>
                  <w:r w:rsidR="003216AC" w:rsidRPr="0054389A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FD2A10" w:rsidRPr="00712B40" w14:paraId="16EA5979" w14:textId="77777777" w:rsidTr="00FD2A10">
              <w:trPr>
                <w:cantSplit/>
                <w:trHeight w:val="831"/>
              </w:trPr>
              <w:tc>
                <w:tcPr>
                  <w:tcW w:w="940" w:type="dxa"/>
                  <w:vMerge/>
                  <w:vAlign w:val="center"/>
                </w:tcPr>
                <w:p w14:paraId="4AF6BDD7" w14:textId="77777777" w:rsidR="00FD2A10" w:rsidRPr="006336BE" w:rsidRDefault="00FD2A10" w:rsidP="00FD2A10">
                  <w:pPr>
                    <w:jc w:val="center"/>
                  </w:pPr>
                </w:p>
              </w:tc>
              <w:tc>
                <w:tcPr>
                  <w:tcW w:w="662" w:type="dxa"/>
                  <w:vMerge/>
                  <w:textDirection w:val="tbRlV"/>
                  <w:vAlign w:val="center"/>
                </w:tcPr>
                <w:p w14:paraId="76DDCE46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363F4639" w14:textId="77777777" w:rsidR="00FD2A10" w:rsidRDefault="00FD2A10" w:rsidP="00FD2A10">
                  <w:pPr>
                    <w:ind w:rightChars="70" w:right="147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【食物栄養専攻】</w:t>
                  </w:r>
                </w:p>
                <w:p w14:paraId="3475B6AC" w14:textId="77777777" w:rsidR="00FD2A10" w:rsidRPr="00B71FC9" w:rsidRDefault="00FD2A10" w:rsidP="00FD2A10">
                  <w:r w:rsidRPr="00B71FC9">
                    <w:rPr>
                      <w:rFonts w:hint="eastAsia"/>
                    </w:rPr>
                    <w:t>食と栄養及び健康に関する課題を探求し、解決、発信して</w:t>
                  </w:r>
                  <w:r>
                    <w:rPr>
                      <w:rFonts w:hint="eastAsia"/>
                    </w:rPr>
                    <w:t>社会に</w:t>
                  </w:r>
                  <w:r w:rsidRPr="00B71FC9">
                    <w:rPr>
                      <w:rFonts w:hint="eastAsia"/>
                    </w:rPr>
                    <w:t>貢献する</w:t>
                  </w:r>
                  <w:r>
                    <w:rPr>
                      <w:rFonts w:hint="eastAsia"/>
                    </w:rPr>
                    <w:t>ための基礎的能力を有する</w:t>
                  </w:r>
                  <w:r w:rsidRPr="00B71FC9">
                    <w:rPr>
                      <w:rFonts w:hint="eastAsia"/>
                    </w:rPr>
                    <w:t>人</w:t>
                  </w:r>
                </w:p>
              </w:tc>
              <w:tc>
                <w:tcPr>
                  <w:tcW w:w="1565" w:type="dxa"/>
                  <w:vMerge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ECFF"/>
                  <w:vAlign w:val="center"/>
                </w:tcPr>
                <w:p w14:paraId="22EDC6A4" w14:textId="77777777" w:rsidR="00FD2A10" w:rsidRPr="00712B40" w:rsidRDefault="00FD2A10" w:rsidP="00FD2A10">
                  <w:pPr>
                    <w:spacing w:line="-220" w:lineRule="auto"/>
                    <w:ind w:rightChars="4" w:right="8"/>
                    <w:rPr>
                      <w:sz w:val="18"/>
                      <w:szCs w:val="18"/>
                    </w:rPr>
                  </w:pPr>
                </w:p>
              </w:tc>
            </w:tr>
            <w:tr w:rsidR="00FD2A10" w:rsidRPr="00712B40" w14:paraId="72053575" w14:textId="77777777" w:rsidTr="00FD2A10">
              <w:trPr>
                <w:cantSplit/>
                <w:trHeight w:val="777"/>
              </w:trPr>
              <w:tc>
                <w:tcPr>
                  <w:tcW w:w="940" w:type="dxa"/>
                  <w:vMerge w:val="restart"/>
                  <w:textDirection w:val="tbRlV"/>
                  <w:vAlign w:val="center"/>
                </w:tcPr>
                <w:p w14:paraId="37772CE8" w14:textId="77777777" w:rsidR="00FD2A10" w:rsidRDefault="00FD2A10" w:rsidP="00FD2A10">
                  <w:pPr>
                    <w:spacing w:line="240" w:lineRule="exact"/>
                    <w:ind w:left="113" w:right="113"/>
                    <w:jc w:val="center"/>
                  </w:pPr>
                  <w:r w:rsidRPr="006336BE">
                    <w:t>主体性を持ち、多様な人々と</w:t>
                  </w:r>
                </w:p>
                <w:p w14:paraId="720291BA" w14:textId="77777777" w:rsidR="00FD2A10" w:rsidRPr="006336BE" w:rsidRDefault="00FD2A10" w:rsidP="00FD2A10">
                  <w:pPr>
                    <w:spacing w:line="240" w:lineRule="exact"/>
                    <w:ind w:left="113" w:right="113" w:firstLineChars="200" w:firstLine="420"/>
                  </w:pPr>
                  <w:r w:rsidRPr="006336BE">
                    <w:t>協働しつつ学習する態度</w:t>
                  </w:r>
                </w:p>
              </w:tc>
              <w:tc>
                <w:tcPr>
                  <w:tcW w:w="662" w:type="dxa"/>
                  <w:textDirection w:val="tbRlV"/>
                  <w:vAlign w:val="center"/>
                </w:tcPr>
                <w:p w14:paraId="679D776A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家政科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1EFB1E9D" w14:textId="77777777" w:rsidR="00FD2A10" w:rsidRPr="00B71FC9" w:rsidRDefault="00FD2A10" w:rsidP="00FD2A10">
                  <w:r w:rsidRPr="00B71FC9">
                    <w:rPr>
                      <w:rFonts w:hint="eastAsia"/>
                    </w:rPr>
                    <w:t>主体的に学内外の活動に参加し、人との関わりを大切にしながら、相互理解および協力に努める</w:t>
                  </w:r>
                  <w:r>
                    <w:rPr>
                      <w:rFonts w:hint="eastAsia"/>
                    </w:rPr>
                    <w:t>意欲を有する</w:t>
                  </w:r>
                  <w:r w:rsidRPr="00B71FC9">
                    <w:rPr>
                      <w:rFonts w:hint="eastAsia"/>
                    </w:rPr>
                    <w:t>人</w:t>
                  </w:r>
                </w:p>
              </w:tc>
              <w:sdt>
                <w:sdtPr>
                  <w:rPr>
                    <w:rStyle w:val="4"/>
                  </w:rPr>
                  <w:id w:val="1110327153"/>
                  <w:placeholder>
                    <w:docPart w:val="AE7E3BDDFB604B928199191911E2A7A0"/>
                  </w:placeholder>
                  <w:showingPlcHdr/>
                  <w:dropDownList>
                    <w:listItem w:value="選択してください。"/>
                    <w:listItem w:displayText="3" w:value="3"/>
                    <w:listItem w:displayText="2" w:value="2"/>
                    <w:listItem w:displayText="1" w:value="1"/>
                  </w:dropDownList>
                </w:sdtPr>
                <w:sdtEndPr>
                  <w:rPr>
                    <w:rStyle w:val="a0"/>
                    <w:rFonts w:ascii="Yu Gothic" w:eastAsiaTheme="minorEastAsia" w:hAnsi="Yu Gothic"/>
                    <w:b w:val="0"/>
                    <w:bCs/>
                    <w:color w:val="auto"/>
                    <w:sz w:val="21"/>
                    <w:szCs w:val="21"/>
                  </w:rPr>
                </w:sdtEndPr>
                <w:sdtContent>
                  <w:tc>
                    <w:tcPr>
                      <w:tcW w:w="1565" w:type="dxa"/>
                      <w:tcBorders>
                        <w:top w:val="single" w:sz="12" w:space="0" w:color="auto"/>
                        <w:left w:val="single" w:sz="12" w:space="0" w:color="auto"/>
                        <w:bottom w:val="single" w:sz="12" w:space="0" w:color="auto"/>
                        <w:right w:val="single" w:sz="12" w:space="0" w:color="auto"/>
                      </w:tcBorders>
                      <w:shd w:val="clear" w:color="auto" w:fill="CCECFF"/>
                      <w:vAlign w:val="center"/>
                    </w:tcPr>
                    <w:p w14:paraId="22D21F3D" w14:textId="1B3D2D68" w:rsidR="00FD2A10" w:rsidRPr="009E5CF8" w:rsidRDefault="003216AC" w:rsidP="003216AC">
                      <w:pPr>
                        <w:snapToGrid w:val="0"/>
                        <w:spacing w:line="260" w:lineRule="exact"/>
                        <w:ind w:rightChars="15" w:right="31"/>
                        <w:jc w:val="left"/>
                        <w:rPr>
                          <w:rFonts w:ascii="Yu Gothic" w:eastAsia="Yu Gothic" w:hAnsi="Yu Gothic"/>
                          <w:b/>
                          <w:bCs/>
                          <w:szCs w:val="21"/>
                        </w:rPr>
                      </w:pPr>
                      <w:r w:rsidRPr="003216AC">
                        <w:rPr>
                          <w:rFonts w:asciiTheme="minorEastAsia" w:hAnsiTheme="minorEastAsia" w:hint="eastAsia"/>
                          <w:b/>
                          <w:bCs/>
                          <w:color w:val="4472C4" w:themeColor="accent1"/>
                          <w:sz w:val="18"/>
                          <w:szCs w:val="18"/>
                        </w:rPr>
                        <w:t>▼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を</w:t>
                      </w:r>
                      <w:r w:rsidRPr="003216AC">
                        <w:rPr>
                          <w:rStyle w:val="a3"/>
                          <w:rFonts w:asciiTheme="minorEastAsia" w:hAnsiTheme="minorEastAsia" w:hint="eastAsia"/>
                          <w:color w:val="4472C4" w:themeColor="accent1"/>
                          <w:sz w:val="18"/>
                          <w:szCs w:val="18"/>
                        </w:rPr>
                        <w:t>クリックして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選択してください。</w:t>
                      </w:r>
                    </w:p>
                  </w:tc>
                </w:sdtContent>
              </w:sdt>
            </w:tr>
            <w:tr w:rsidR="00FD2A10" w:rsidRPr="00712B40" w14:paraId="5EB6E47E" w14:textId="77777777" w:rsidTr="00FD2A10">
              <w:trPr>
                <w:cantSplit/>
                <w:trHeight w:val="937"/>
              </w:trPr>
              <w:tc>
                <w:tcPr>
                  <w:tcW w:w="940" w:type="dxa"/>
                  <w:vMerge/>
                </w:tcPr>
                <w:p w14:paraId="4CE0C296" w14:textId="77777777" w:rsidR="00FD2A10" w:rsidRPr="00712B40" w:rsidRDefault="00FD2A10" w:rsidP="00FD2A10"/>
              </w:tc>
              <w:tc>
                <w:tcPr>
                  <w:tcW w:w="662" w:type="dxa"/>
                  <w:vMerge w:val="restart"/>
                  <w:textDirection w:val="tbRlV"/>
                  <w:vAlign w:val="center"/>
                </w:tcPr>
                <w:p w14:paraId="6595E2B6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専攻</w:t>
                  </w: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42274160" w14:textId="77777777" w:rsidR="00FD2A10" w:rsidRDefault="00FD2A10" w:rsidP="00FD2A10">
                  <w:pPr>
                    <w:rPr>
                      <w:bCs/>
                      <w:color w:val="000000" w:themeColor="text1"/>
                    </w:rPr>
                  </w:pPr>
                  <w:r>
                    <w:rPr>
                      <w:rFonts w:hint="eastAsia"/>
                      <w:bCs/>
                      <w:color w:val="000000" w:themeColor="text1"/>
                    </w:rPr>
                    <w:t>【生活プロデュース専攻】</w:t>
                  </w:r>
                </w:p>
                <w:p w14:paraId="7703D0DF" w14:textId="77777777" w:rsidR="00FD2A10" w:rsidRPr="00B71FC9" w:rsidRDefault="00FD2A10" w:rsidP="00FD2A10">
                  <w:r w:rsidRPr="007216A8">
                    <w:rPr>
                      <w:rFonts w:hint="eastAsia"/>
                      <w:bCs/>
                      <w:color w:val="000000" w:themeColor="text1"/>
                    </w:rPr>
                    <w:t>地域社会や身近な生活課題に関心を持ち、他者と協力しながら主体的に課題解決に取り組む意欲のある人</w:t>
                  </w:r>
                </w:p>
              </w:tc>
              <w:tc>
                <w:tcPr>
                  <w:tcW w:w="1565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right w:val="single" w:sz="12" w:space="0" w:color="auto"/>
                  </w:tcBorders>
                  <w:shd w:val="clear" w:color="auto" w:fill="CCECFF"/>
                </w:tcPr>
                <w:p w14:paraId="6870E269" w14:textId="77777777" w:rsidR="00FD2A10" w:rsidRDefault="00FD2A10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  <w:r w:rsidRPr="00712B40">
                    <w:rPr>
                      <w:rFonts w:hint="eastAsia"/>
                      <w:sz w:val="18"/>
                      <w:szCs w:val="18"/>
                    </w:rPr>
                    <w:t>※志望専攻の</w:t>
                  </w:r>
                  <w:r>
                    <w:rPr>
                      <w:rFonts w:hint="eastAsia"/>
                      <w:sz w:val="18"/>
                      <w:szCs w:val="18"/>
                    </w:rPr>
                    <w:t>内容で評価してください。</w:t>
                  </w:r>
                </w:p>
                <w:p w14:paraId="2BFF7C40" w14:textId="77777777" w:rsidR="00FD2A10" w:rsidRDefault="00FD2A10" w:rsidP="00FD2A10">
                  <w:pPr>
                    <w:spacing w:line="220" w:lineRule="exact"/>
                    <w:ind w:rightChars="-51" w:right="-107"/>
                    <w:rPr>
                      <w:szCs w:val="18"/>
                    </w:rPr>
                  </w:pPr>
                </w:p>
                <w:sdt>
                  <w:sdtPr>
                    <w:rPr>
                      <w:rStyle w:val="4"/>
                    </w:rPr>
                    <w:id w:val="-808700734"/>
                    <w:placeholder>
                      <w:docPart w:val="AE9DAAE951F74DCEAC68BE2C554BFDA2"/>
                    </w:placeholder>
                    <w:showingPlcHdr/>
                    <w:dropDownList>
                      <w:listItem w:value="選択してください。"/>
                      <w:listItem w:displayText="3" w:value="3"/>
                      <w:listItem w:displayText="2" w:value="2"/>
                      <w:listItem w:displayText="1" w:value="1"/>
                    </w:dropDownList>
                  </w:sdtPr>
                  <w:sdtEndPr>
                    <w:rPr>
                      <w:rStyle w:val="a0"/>
                      <w:rFonts w:ascii="Yu Gothic" w:eastAsiaTheme="minorEastAsia" w:hAnsi="Yu Gothic"/>
                      <w:b w:val="0"/>
                      <w:bCs/>
                      <w:color w:val="auto"/>
                      <w:sz w:val="21"/>
                      <w:szCs w:val="21"/>
                    </w:rPr>
                  </w:sdtEndPr>
                  <w:sdtContent>
                    <w:p w14:paraId="209A68E5" w14:textId="27C14547" w:rsidR="00FD2A10" w:rsidRPr="00CB2A59" w:rsidRDefault="003216AC" w:rsidP="003216AC">
                      <w:pPr>
                        <w:spacing w:line="220" w:lineRule="exact"/>
                        <w:ind w:rightChars="15" w:right="31"/>
                        <w:jc w:val="left"/>
                        <w:rPr>
                          <w:sz w:val="36"/>
                          <w:szCs w:val="36"/>
                        </w:rPr>
                      </w:pPr>
                      <w:r w:rsidRPr="003216AC">
                        <w:rPr>
                          <w:rFonts w:asciiTheme="minorEastAsia" w:hAnsiTheme="minorEastAsia" w:hint="eastAsia"/>
                          <w:b/>
                          <w:bCs/>
                          <w:color w:val="4472C4" w:themeColor="accent1"/>
                          <w:sz w:val="18"/>
                          <w:szCs w:val="18"/>
                        </w:rPr>
                        <w:t>▼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を</w:t>
                      </w:r>
                      <w:r w:rsidRPr="003216AC">
                        <w:rPr>
                          <w:rStyle w:val="a3"/>
                          <w:rFonts w:asciiTheme="minorEastAsia" w:hAnsiTheme="minorEastAsia" w:hint="eastAsia"/>
                          <w:color w:val="4472C4" w:themeColor="accent1"/>
                          <w:sz w:val="18"/>
                          <w:szCs w:val="18"/>
                        </w:rPr>
                        <w:t>クリックして</w:t>
                      </w:r>
                      <w:r w:rsidRPr="003216AC">
                        <w:rPr>
                          <w:rStyle w:val="a3"/>
                          <w:rFonts w:asciiTheme="minorEastAsia" w:hAnsiTheme="minorEastAsia"/>
                          <w:color w:val="4472C4" w:themeColor="accent1"/>
                          <w:sz w:val="18"/>
                          <w:szCs w:val="18"/>
                        </w:rPr>
                        <w:t>選択してください。</w:t>
                      </w:r>
                    </w:p>
                  </w:sdtContent>
                </w:sdt>
              </w:tc>
            </w:tr>
            <w:tr w:rsidR="00FD2A10" w:rsidRPr="00712B40" w14:paraId="6E95A60F" w14:textId="77777777" w:rsidTr="00FD2A10">
              <w:trPr>
                <w:cantSplit/>
                <w:trHeight w:val="1031"/>
              </w:trPr>
              <w:tc>
                <w:tcPr>
                  <w:tcW w:w="940" w:type="dxa"/>
                  <w:vMerge/>
                </w:tcPr>
                <w:p w14:paraId="2968A4AB" w14:textId="77777777" w:rsidR="00FD2A10" w:rsidRPr="00712B40" w:rsidRDefault="00FD2A10" w:rsidP="00FD2A10"/>
              </w:tc>
              <w:tc>
                <w:tcPr>
                  <w:tcW w:w="662" w:type="dxa"/>
                  <w:vMerge/>
                  <w:textDirection w:val="tbRlV"/>
                  <w:vAlign w:val="center"/>
                </w:tcPr>
                <w:p w14:paraId="2E82075E" w14:textId="77777777" w:rsidR="00FD2A10" w:rsidRPr="00712B40" w:rsidRDefault="00FD2A10" w:rsidP="00FD2A10">
                  <w:pPr>
                    <w:ind w:left="113" w:right="113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6788" w:type="dxa"/>
                  <w:tcBorders>
                    <w:right w:val="single" w:sz="12" w:space="0" w:color="auto"/>
                  </w:tcBorders>
                  <w:vAlign w:val="center"/>
                </w:tcPr>
                <w:p w14:paraId="4D61736B" w14:textId="77777777" w:rsidR="00FD2A10" w:rsidRDefault="00FD2A10" w:rsidP="00FD2A10">
                  <w:pPr>
                    <w:ind w:rightChars="70" w:right="147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【食物栄養専攻】</w:t>
                  </w:r>
                </w:p>
                <w:p w14:paraId="2E95BAA5" w14:textId="77777777" w:rsidR="00FD2A10" w:rsidRPr="00B71FC9" w:rsidRDefault="00FD2A10" w:rsidP="00FD2A10">
                  <w:r w:rsidRPr="00B71FC9">
                    <w:rPr>
                      <w:rFonts w:hint="eastAsia"/>
                    </w:rPr>
                    <w:t>栄養士としての将来像をもち、周囲の人と協力して積極的に学修に取り組む意欲のある人</w:t>
                  </w:r>
                </w:p>
              </w:tc>
              <w:tc>
                <w:tcPr>
                  <w:tcW w:w="1565" w:type="dxa"/>
                  <w:vMerge/>
                  <w:tcBorders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CCECFF"/>
                </w:tcPr>
                <w:p w14:paraId="41261F90" w14:textId="77777777" w:rsidR="00FD2A10" w:rsidRPr="00712B40" w:rsidRDefault="00FD2A10" w:rsidP="00FD2A10">
                  <w:pPr>
                    <w:spacing w:line="220" w:lineRule="exact"/>
                    <w:ind w:rightChars="4" w:right="8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24A1881B" w14:textId="758E20E7" w:rsidR="00695928" w:rsidRPr="00050397" w:rsidRDefault="00695928" w:rsidP="001F3046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AF5C8B" w:rsidRPr="001F3046" w14:paraId="56E24896" w14:textId="77777777" w:rsidTr="00702421">
        <w:trPr>
          <w:cantSplit/>
          <w:trHeight w:val="454"/>
        </w:trPr>
        <w:tc>
          <w:tcPr>
            <w:tcW w:w="1020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bottom"/>
          </w:tcPr>
          <w:p w14:paraId="2994FC73" w14:textId="77777777" w:rsidR="00AF5C8B" w:rsidRDefault="00AF5C8B" w:rsidP="00AF5C8B">
            <w:pPr>
              <w:widowControl/>
              <w:snapToGrid w:val="0"/>
              <w:spacing w:line="280" w:lineRule="exac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</w:rPr>
            </w:pPr>
          </w:p>
          <w:p w14:paraId="54E252BB" w14:textId="7F9F9E9D" w:rsidR="00AF5C8B" w:rsidRDefault="00AF5C8B" w:rsidP="00AF5C8B">
            <w:pPr>
              <w:widowControl/>
              <w:snapToGrid w:val="0"/>
              <w:spacing w:line="280" w:lineRule="exac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</w:rPr>
            </w:pPr>
            <w:r w:rsidRPr="001F3046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</w:rPr>
              <w:t>4．その他、努力を要する点など、その後の指導において特に配慮を要することがあれば</w:t>
            </w:r>
          </w:p>
          <w:p w14:paraId="6549AF98" w14:textId="777BDE84" w:rsidR="00AF5C8B" w:rsidRPr="00AF5C8B" w:rsidRDefault="00AF5C8B" w:rsidP="00AF5C8B">
            <w:pPr>
              <w:snapToGrid w:val="0"/>
              <w:ind w:right="-2" w:firstLineChars="100" w:firstLine="240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</w:rPr>
            </w:pPr>
            <w:r w:rsidRPr="001F3046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</w:rPr>
              <w:t>ご記入ください。</w:t>
            </w:r>
          </w:p>
        </w:tc>
      </w:tr>
      <w:tr w:rsidR="00FD2A10" w:rsidRPr="00E06DA6" w14:paraId="40E18554" w14:textId="77777777" w:rsidTr="00AF5C8B">
        <w:trPr>
          <w:cantSplit/>
          <w:trHeight w:val="1541"/>
        </w:trPr>
        <w:tc>
          <w:tcPr>
            <w:tcW w:w="10201" w:type="dxa"/>
            <w:tcBorders>
              <w:right w:val="single" w:sz="12" w:space="0" w:color="auto"/>
            </w:tcBorders>
            <w:shd w:val="clear" w:color="auto" w:fill="FFFFFF" w:themeFill="background1"/>
          </w:tcPr>
          <w:sdt>
            <w:sdtP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id w:val="-331456147"/>
              <w:placeholder>
                <w:docPart w:val="9F409439D4C64E7B972E7E46C5F35F5D"/>
              </w:placeholder>
              <w:text w:multiLine="1"/>
            </w:sdtPr>
            <w:sdtContent>
              <w:p w14:paraId="1FF62476" w14:textId="616FBC7E" w:rsidR="00AF5C8B" w:rsidRPr="005C5E98" w:rsidRDefault="00AF5C8B" w:rsidP="00FD2A10">
                <w:pPr>
                  <w:ind w:right="-2"/>
                  <w:rPr>
                    <w:rFonts w:ascii="ＭＳ Ｐ明朝" w:eastAsia="ＭＳ Ｐ明朝" w:hAnsi="ＭＳ Ｐ明朝"/>
                  </w:rPr>
                </w:pPr>
                <w:r w:rsidRPr="00105D62">
                  <w:rPr>
                    <w:rStyle w:val="a3"/>
                    <w:rFonts w:asciiTheme="majorHAnsi" w:eastAsiaTheme="majorHAnsi" w:hAnsiTheme="majorHAnsi"/>
                    <w:b/>
                    <w:bCs/>
                    <w:color w:val="4472C4" w:themeColor="accent1"/>
                  </w:rPr>
                  <w:t>ここを</w:t>
                </w:r>
                <w:r w:rsidRPr="00105D62">
                  <w:rPr>
                    <w:rStyle w:val="a3"/>
                    <w:rFonts w:asciiTheme="majorHAnsi" w:eastAsiaTheme="majorHAnsi" w:hAnsiTheme="majorHAnsi"/>
                    <w:color w:val="4472C4" w:themeColor="accent1"/>
                  </w:rPr>
                  <w:t>クリックまたはタップしてテキストを入力してください。</w:t>
                </w:r>
              </w:p>
            </w:sdtContent>
          </w:sdt>
        </w:tc>
      </w:tr>
    </w:tbl>
    <w:tbl>
      <w:tblPr>
        <w:tblW w:w="102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206"/>
      </w:tblGrid>
      <w:tr w:rsidR="00E314D0" w:rsidRPr="00E314D0" w14:paraId="62041BE9" w14:textId="77777777" w:rsidTr="000A5EB5">
        <w:trPr>
          <w:trHeight w:val="428"/>
        </w:trPr>
        <w:tc>
          <w:tcPr>
            <w:tcW w:w="1020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4801DCE" w14:textId="484606CD" w:rsidR="00E314D0" w:rsidRPr="00E314D0" w:rsidRDefault="00E314D0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lastRenderedPageBreak/>
              <w:t>【推薦書記入上の注意</w:t>
            </w:r>
            <w:r w:rsidR="006959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事項</w:t>
            </w:r>
            <w:r w:rsidRPr="00E314D0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】</w:t>
            </w:r>
          </w:p>
        </w:tc>
      </w:tr>
      <w:tr w:rsidR="00E314D0" w:rsidRPr="00E314D0" w14:paraId="5DA0B44B" w14:textId="77777777" w:rsidTr="000A5EB5">
        <w:trPr>
          <w:trHeight w:val="938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E6DCCA" w14:textId="77777777" w:rsidR="00695928" w:rsidRPr="007C42E4" w:rsidRDefault="00695928" w:rsidP="00695928">
            <w:pPr>
              <w:spacing w:line="300" w:lineRule="exact"/>
              <w:rPr>
                <w:sz w:val="22"/>
              </w:rPr>
            </w:pPr>
            <w:r w:rsidRPr="007C42E4">
              <w:rPr>
                <w:rFonts w:hint="eastAsia"/>
                <w:sz w:val="22"/>
              </w:rPr>
              <w:t>＊ファイルをダウンロードしてご利用ください。</w:t>
            </w:r>
          </w:p>
          <w:p w14:paraId="22B1066E" w14:textId="77777777" w:rsidR="00695928" w:rsidRPr="007C42E4" w:rsidRDefault="00695928" w:rsidP="00695928">
            <w:pPr>
              <w:spacing w:line="300" w:lineRule="exact"/>
              <w:rPr>
                <w:sz w:val="22"/>
              </w:rPr>
            </w:pPr>
            <w:r w:rsidRPr="007C42E4">
              <w:rPr>
                <w:rFonts w:hint="eastAsia"/>
                <w:sz w:val="22"/>
              </w:rPr>
              <w:t>＊書ききれない場合は入力欄の高さを広げてご記入ください。</w:t>
            </w:r>
          </w:p>
          <w:p w14:paraId="09780DF5" w14:textId="17E36BAB" w:rsidR="00695928" w:rsidRDefault="00695928" w:rsidP="00695928">
            <w:pPr>
              <w:spacing w:line="300" w:lineRule="exact"/>
              <w:rPr>
                <w:sz w:val="22"/>
              </w:rPr>
            </w:pPr>
            <w:r w:rsidRPr="007C42E4">
              <w:rPr>
                <w:rFonts w:hint="eastAsia"/>
                <w:sz w:val="22"/>
              </w:rPr>
              <w:t>＊ご提出の際は、必ずA4サイズ</w:t>
            </w:r>
            <w:r w:rsidR="00FD2A10">
              <w:rPr>
                <w:rFonts w:hint="eastAsia"/>
                <w:sz w:val="22"/>
              </w:rPr>
              <w:t>で</w:t>
            </w:r>
            <w:r w:rsidRPr="007C42E4">
              <w:rPr>
                <w:rFonts w:hint="eastAsia"/>
                <w:sz w:val="22"/>
              </w:rPr>
              <w:t>両面印刷を</w:t>
            </w:r>
            <w:r>
              <w:rPr>
                <w:rFonts w:hint="eastAsia"/>
                <w:sz w:val="22"/>
              </w:rPr>
              <w:t>し</w:t>
            </w:r>
            <w:r w:rsidRPr="007C42E4">
              <w:rPr>
                <w:rFonts w:hint="eastAsia"/>
                <w:sz w:val="22"/>
              </w:rPr>
              <w:t>てください。</w:t>
            </w:r>
            <w:r w:rsidRPr="00695928">
              <w:rPr>
                <w:rFonts w:hint="eastAsia"/>
                <w:sz w:val="22"/>
              </w:rPr>
              <w:t>印刷後に全文が表示されているかご確認をお願いいたします。</w:t>
            </w:r>
          </w:p>
          <w:p w14:paraId="7C5063A7" w14:textId="47CBE6DB" w:rsidR="00695928" w:rsidRPr="00695928" w:rsidRDefault="00695928" w:rsidP="00695928">
            <w:pPr>
              <w:spacing w:line="300" w:lineRule="exact"/>
              <w:rPr>
                <w:sz w:val="22"/>
              </w:rPr>
            </w:pPr>
            <w:r w:rsidRPr="00695928">
              <w:rPr>
                <w:rFonts w:hint="eastAsia"/>
                <w:sz w:val="22"/>
              </w:rPr>
              <w:t>＊</w:t>
            </w:r>
            <w:r w:rsidRPr="006959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【推薦書記入上の注意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事項</w:t>
            </w:r>
            <w:r w:rsidRPr="00695928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】部分の</w:t>
            </w:r>
            <w:r w:rsidRPr="00695928">
              <w:rPr>
                <w:rFonts w:hint="eastAsia"/>
                <w:sz w:val="22"/>
              </w:rPr>
              <w:t>印刷は不要です。</w:t>
            </w:r>
          </w:p>
          <w:p w14:paraId="42CA1552" w14:textId="78CCE991" w:rsidR="00695928" w:rsidRPr="00695928" w:rsidRDefault="00695928" w:rsidP="00E314D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5CDECDA" w14:textId="77777777" w:rsidR="0052639D" w:rsidRPr="0052639D" w:rsidRDefault="0052639D" w:rsidP="001F3046"/>
    <w:sectPr w:rsidR="0052639D" w:rsidRPr="0052639D" w:rsidSect="00E314D0">
      <w:pgSz w:w="11906" w:h="16838"/>
      <w:pgMar w:top="680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4CBC8" w14:textId="77777777" w:rsidR="00456949" w:rsidRDefault="00456949" w:rsidP="00716E30">
      <w:r>
        <w:separator/>
      </w:r>
    </w:p>
  </w:endnote>
  <w:endnote w:type="continuationSeparator" w:id="0">
    <w:p w14:paraId="7F1EDE25" w14:textId="77777777" w:rsidR="00456949" w:rsidRDefault="00456949" w:rsidP="00716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92CDD" w14:textId="77777777" w:rsidR="00456949" w:rsidRDefault="00456949" w:rsidP="00716E30">
      <w:r>
        <w:separator/>
      </w:r>
    </w:p>
  </w:footnote>
  <w:footnote w:type="continuationSeparator" w:id="0">
    <w:p w14:paraId="778E7B67" w14:textId="77777777" w:rsidR="00456949" w:rsidRDefault="00456949" w:rsidP="00716E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forms" w:enforcement="1" w:cryptProviderType="rsaAES" w:cryptAlgorithmClass="hash" w:cryptAlgorithmType="typeAny" w:cryptAlgorithmSid="14" w:cryptSpinCount="100000" w:hash="8PWz6JrsJMxQFipJpXdJzcrbdx5Y13592r8bdKPbKvcspOe39Q6HqkEUI41XxwJh2Maw7QnbTRq1lNHgPxXbcw==" w:salt="iO8yuohJrvA3Qvvtm97SoQ==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4D0"/>
    <w:rsid w:val="0004421F"/>
    <w:rsid w:val="00050397"/>
    <w:rsid w:val="00061B15"/>
    <w:rsid w:val="00073700"/>
    <w:rsid w:val="000823C8"/>
    <w:rsid w:val="000A5EB5"/>
    <w:rsid w:val="00105D62"/>
    <w:rsid w:val="00132924"/>
    <w:rsid w:val="00136EF4"/>
    <w:rsid w:val="00141C5D"/>
    <w:rsid w:val="00157165"/>
    <w:rsid w:val="00187334"/>
    <w:rsid w:val="001A1A70"/>
    <w:rsid w:val="001A379E"/>
    <w:rsid w:val="001B2471"/>
    <w:rsid w:val="001B45C9"/>
    <w:rsid w:val="001F3046"/>
    <w:rsid w:val="002024E5"/>
    <w:rsid w:val="00206F99"/>
    <w:rsid w:val="00212510"/>
    <w:rsid w:val="00214B6E"/>
    <w:rsid w:val="002B3365"/>
    <w:rsid w:val="002B50B7"/>
    <w:rsid w:val="002C532A"/>
    <w:rsid w:val="002C7CD7"/>
    <w:rsid w:val="003216AC"/>
    <w:rsid w:val="00321A04"/>
    <w:rsid w:val="00337525"/>
    <w:rsid w:val="00367C59"/>
    <w:rsid w:val="003848C6"/>
    <w:rsid w:val="003B47F0"/>
    <w:rsid w:val="004112B8"/>
    <w:rsid w:val="004243EA"/>
    <w:rsid w:val="004353B4"/>
    <w:rsid w:val="00456949"/>
    <w:rsid w:val="00467CDF"/>
    <w:rsid w:val="00491BBA"/>
    <w:rsid w:val="004A3418"/>
    <w:rsid w:val="004B60C8"/>
    <w:rsid w:val="0052639D"/>
    <w:rsid w:val="00543AAF"/>
    <w:rsid w:val="00567906"/>
    <w:rsid w:val="005C2E42"/>
    <w:rsid w:val="005C5E98"/>
    <w:rsid w:val="00606708"/>
    <w:rsid w:val="006336BE"/>
    <w:rsid w:val="00636D60"/>
    <w:rsid w:val="0068585E"/>
    <w:rsid w:val="00695928"/>
    <w:rsid w:val="006C0820"/>
    <w:rsid w:val="00702421"/>
    <w:rsid w:val="00712B40"/>
    <w:rsid w:val="00714446"/>
    <w:rsid w:val="00716E30"/>
    <w:rsid w:val="00730E67"/>
    <w:rsid w:val="00746B3E"/>
    <w:rsid w:val="007729E9"/>
    <w:rsid w:val="00776DF5"/>
    <w:rsid w:val="00781C7E"/>
    <w:rsid w:val="00787269"/>
    <w:rsid w:val="007C6830"/>
    <w:rsid w:val="00865A55"/>
    <w:rsid w:val="008664E8"/>
    <w:rsid w:val="008933EB"/>
    <w:rsid w:val="008959FC"/>
    <w:rsid w:val="008F1845"/>
    <w:rsid w:val="00924BC8"/>
    <w:rsid w:val="00937411"/>
    <w:rsid w:val="009422D4"/>
    <w:rsid w:val="00974F90"/>
    <w:rsid w:val="009B0495"/>
    <w:rsid w:val="00A21A27"/>
    <w:rsid w:val="00A26214"/>
    <w:rsid w:val="00A446CF"/>
    <w:rsid w:val="00A608E7"/>
    <w:rsid w:val="00A678C6"/>
    <w:rsid w:val="00A95775"/>
    <w:rsid w:val="00AA30AE"/>
    <w:rsid w:val="00AE1D4A"/>
    <w:rsid w:val="00AF5C8B"/>
    <w:rsid w:val="00B25453"/>
    <w:rsid w:val="00B43345"/>
    <w:rsid w:val="00B54D03"/>
    <w:rsid w:val="00B71FC9"/>
    <w:rsid w:val="00BB478C"/>
    <w:rsid w:val="00BC170C"/>
    <w:rsid w:val="00BD5ECD"/>
    <w:rsid w:val="00BE2946"/>
    <w:rsid w:val="00BF04D0"/>
    <w:rsid w:val="00C03302"/>
    <w:rsid w:val="00C60B1F"/>
    <w:rsid w:val="00C673DE"/>
    <w:rsid w:val="00CB2A59"/>
    <w:rsid w:val="00CB3114"/>
    <w:rsid w:val="00D45CB2"/>
    <w:rsid w:val="00DB26DE"/>
    <w:rsid w:val="00DE3640"/>
    <w:rsid w:val="00DE5760"/>
    <w:rsid w:val="00E06DA6"/>
    <w:rsid w:val="00E314D0"/>
    <w:rsid w:val="00EB33F5"/>
    <w:rsid w:val="00EF07D0"/>
    <w:rsid w:val="00F14F83"/>
    <w:rsid w:val="00F9450E"/>
    <w:rsid w:val="00FD1226"/>
    <w:rsid w:val="00FD2A10"/>
    <w:rsid w:val="00F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5CD99C"/>
  <w15:chartTrackingRefBased/>
  <w15:docId w15:val="{A2232E69-F60D-48D6-9179-5FB73E4D9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216A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E1D4A"/>
    <w:rPr>
      <w:color w:val="808080"/>
    </w:rPr>
  </w:style>
  <w:style w:type="character" w:customStyle="1" w:styleId="11">
    <w:name w:val="スタイル1"/>
    <w:basedOn w:val="a0"/>
    <w:uiPriority w:val="1"/>
    <w:rsid w:val="001B45C9"/>
    <w:rPr>
      <w:sz w:val="18"/>
    </w:rPr>
  </w:style>
  <w:style w:type="character" w:customStyle="1" w:styleId="2">
    <w:name w:val="スタイル2"/>
    <w:basedOn w:val="a0"/>
    <w:uiPriority w:val="1"/>
    <w:rsid w:val="001B45C9"/>
    <w:rPr>
      <w:color w:val="0070C0"/>
      <w:sz w:val="18"/>
    </w:rPr>
  </w:style>
  <w:style w:type="paragraph" w:styleId="a4">
    <w:name w:val="header"/>
    <w:basedOn w:val="a"/>
    <w:link w:val="a5"/>
    <w:uiPriority w:val="99"/>
    <w:unhideWhenUsed/>
    <w:rsid w:val="001A1A7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1A70"/>
  </w:style>
  <w:style w:type="paragraph" w:styleId="a6">
    <w:name w:val="footer"/>
    <w:basedOn w:val="a"/>
    <w:link w:val="a7"/>
    <w:uiPriority w:val="99"/>
    <w:unhideWhenUsed/>
    <w:rsid w:val="001A1A7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1A70"/>
  </w:style>
  <w:style w:type="table" w:styleId="a8">
    <w:name w:val="Table Grid"/>
    <w:basedOn w:val="a1"/>
    <w:uiPriority w:val="39"/>
    <w:rsid w:val="00526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3216AC"/>
    <w:rPr>
      <w:rFonts w:asciiTheme="majorHAnsi" w:eastAsiaTheme="majorEastAsia" w:hAnsiTheme="majorHAnsi" w:cstheme="majorBidi"/>
      <w:sz w:val="24"/>
      <w:szCs w:val="24"/>
    </w:rPr>
  </w:style>
  <w:style w:type="character" w:customStyle="1" w:styleId="3">
    <w:name w:val="スタイル3"/>
    <w:basedOn w:val="a0"/>
    <w:uiPriority w:val="1"/>
    <w:rsid w:val="003216AC"/>
    <w:rPr>
      <w:rFonts w:eastAsia="BIZ UDPゴシック"/>
      <w:b/>
      <w:sz w:val="28"/>
    </w:rPr>
  </w:style>
  <w:style w:type="character" w:customStyle="1" w:styleId="4">
    <w:name w:val="スタイル4"/>
    <w:basedOn w:val="a0"/>
    <w:uiPriority w:val="1"/>
    <w:rsid w:val="003216AC"/>
    <w:rPr>
      <w:rFonts w:eastAsia="Yu Gothic"/>
      <w:b/>
      <w:color w:val="000000" w:themeColor="text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79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B42B3BA7E894B7881B675850AB9EEC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884BA36-E2A6-4AC4-8CA3-AB83A8979874}"/>
      </w:docPartPr>
      <w:docPartBody>
        <w:p w:rsidR="00321FD7" w:rsidRDefault="00CA2867" w:rsidP="00CA2867">
          <w:pPr>
            <w:pStyle w:val="2B42B3BA7E894B7881B675850AB9EECC5"/>
          </w:pPr>
          <w:r w:rsidRPr="00105D62">
            <w:rPr>
              <w:rFonts w:asciiTheme="majorHAnsi" w:eastAsiaTheme="majorHAnsi" w:hAnsiTheme="majorHAnsi" w:cs="ＭＳ 明朝" w:hint="eastAsia"/>
              <w:color w:val="4472C4" w:themeColor="accent1"/>
              <w:kern w:val="0"/>
              <w:sz w:val="18"/>
              <w:szCs w:val="18"/>
            </w:rPr>
            <w:t>クリックして▼から志望専攻</w:t>
          </w:r>
          <w:r w:rsidRPr="00105D62">
            <w:rPr>
              <w:rStyle w:val="a3"/>
              <w:rFonts w:asciiTheme="majorHAnsi" w:eastAsiaTheme="majorHAnsi" w:hAnsiTheme="majorHAnsi"/>
              <w:color w:val="4472C4" w:themeColor="accent1"/>
              <w:sz w:val="18"/>
              <w:szCs w:val="18"/>
            </w:rPr>
            <w:t>を選択してください。</w:t>
          </w:r>
        </w:p>
      </w:docPartBody>
    </w:docPart>
    <w:docPart>
      <w:docPartPr>
        <w:name w:val="74858332C3D544A29F44F49581A6D66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283837B-A9E4-463C-A67C-1B7895B9992F}"/>
      </w:docPartPr>
      <w:docPartBody>
        <w:p w:rsidR="00321FD7" w:rsidRDefault="00CA2867" w:rsidP="00CA2867">
          <w:pPr>
            <w:pStyle w:val="74858332C3D544A29F44F49581A6D6605"/>
          </w:pPr>
          <w:r w:rsidRPr="002C532A">
            <w:rPr>
              <w:rStyle w:val="a3"/>
              <w:rFonts w:asciiTheme="majorHAnsi" w:eastAsiaTheme="majorHAnsi" w:hAnsiTheme="majorHAnsi"/>
              <w:color w:val="4472C4" w:themeColor="accent1"/>
              <w:sz w:val="18"/>
              <w:szCs w:val="20"/>
            </w:rPr>
            <w:t>クリックまたはタップしてテキストを入力</w:t>
          </w:r>
          <w:r w:rsidRPr="002C532A">
            <w:rPr>
              <w:rStyle w:val="a3"/>
              <w:rFonts w:asciiTheme="majorHAnsi" w:eastAsiaTheme="majorHAnsi" w:hAnsiTheme="majorHAnsi" w:hint="eastAsia"/>
              <w:color w:val="4472C4" w:themeColor="accent1"/>
              <w:sz w:val="18"/>
              <w:szCs w:val="20"/>
            </w:rPr>
            <w:t>し</w:t>
          </w:r>
          <w:r w:rsidRPr="002C532A">
            <w:rPr>
              <w:rStyle w:val="a3"/>
              <w:rFonts w:asciiTheme="majorHAnsi" w:eastAsiaTheme="majorHAnsi" w:hAnsiTheme="majorHAnsi"/>
              <w:color w:val="4472C4" w:themeColor="accent1"/>
              <w:sz w:val="18"/>
              <w:szCs w:val="20"/>
            </w:rPr>
            <w:t>てください。</w:t>
          </w:r>
        </w:p>
      </w:docPartBody>
    </w:docPart>
    <w:docPart>
      <w:docPartPr>
        <w:name w:val="CDC902817D2D4F6ABFF8E40FEEFBD74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E4C4BC5-9A3F-47AC-9F68-9250DFD24E67}"/>
      </w:docPartPr>
      <w:docPartBody>
        <w:p w:rsidR="006B6A3D" w:rsidRDefault="00CA2867" w:rsidP="00CA2867">
          <w:pPr>
            <w:pStyle w:val="CDC902817D2D4F6ABFF8E40FEEFBD7415"/>
          </w:pPr>
          <w:r w:rsidRPr="00105D62">
            <w:rPr>
              <w:rFonts w:asciiTheme="majorHAnsi" w:eastAsiaTheme="majorHAnsi" w:hAnsiTheme="majorHAnsi" w:cs="ＭＳ Ｐゴシック" w:hint="eastAsia"/>
              <w:color w:val="4472C4" w:themeColor="accent1"/>
              <w:kern w:val="0"/>
              <w:sz w:val="20"/>
              <w:szCs w:val="20"/>
            </w:rPr>
            <w:t>クリックして入力</w:t>
          </w:r>
        </w:p>
      </w:docPartBody>
    </w:docPart>
    <w:docPart>
      <w:docPartPr>
        <w:name w:val="AC8BE74E93F54BAD92A209F1DFD08A4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69E100B-8FE1-4365-86C9-A3985F9DBB98}"/>
      </w:docPartPr>
      <w:docPartBody>
        <w:p w:rsidR="006B6A3D" w:rsidRDefault="00CA2867" w:rsidP="00CA2867">
          <w:pPr>
            <w:pStyle w:val="AC8BE74E93F54BAD92A209F1DFD08A445"/>
          </w:pPr>
          <w:r w:rsidRPr="00105D62">
            <w:rPr>
              <w:rFonts w:asciiTheme="majorHAnsi" w:eastAsiaTheme="majorHAnsi" w:hAnsiTheme="majorHAnsi" w:cs="ＭＳ Ｐゴシック" w:hint="eastAsia"/>
              <w:color w:val="4472C4" w:themeColor="accent1"/>
              <w:kern w:val="0"/>
              <w:sz w:val="20"/>
              <w:szCs w:val="20"/>
            </w:rPr>
            <w:t>クリックして入力</w:t>
          </w:r>
        </w:p>
      </w:docPartBody>
    </w:docPart>
    <w:docPart>
      <w:docPartPr>
        <w:name w:val="80A67751033D4A7DAE485240E8FEA98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348AF05-FCDB-4415-BB7D-2A04E93F7797}"/>
      </w:docPartPr>
      <w:docPartBody>
        <w:p w:rsidR="002B378C" w:rsidRDefault="00CA2867" w:rsidP="00CA2867">
          <w:pPr>
            <w:pStyle w:val="80A67751033D4A7DAE485240E8FEA9855"/>
          </w:pPr>
          <w:r w:rsidRPr="00105D62">
            <w:rPr>
              <w:rStyle w:val="a3"/>
              <w:rFonts w:asciiTheme="majorHAnsi" w:eastAsiaTheme="majorHAnsi" w:hAnsiTheme="majorHAnsi" w:hint="eastAsia"/>
              <w:color w:val="4472C4" w:themeColor="accent1"/>
              <w:sz w:val="16"/>
              <w:szCs w:val="18"/>
            </w:rPr>
            <w:t>クリックして▼から入力</w:t>
          </w:r>
        </w:p>
      </w:docPartBody>
    </w:docPart>
    <w:docPart>
      <w:docPartPr>
        <w:name w:val="E4DE808242814CA68FA87AA88B3652D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B95A835-6FAA-4A0B-88C8-AF2D09E9D6F8}"/>
      </w:docPartPr>
      <w:docPartBody>
        <w:p w:rsidR="001D4808" w:rsidRDefault="00CA2867" w:rsidP="00CA2867">
          <w:pPr>
            <w:pStyle w:val="E4DE808242814CA68FA87AA88B3652DB5"/>
          </w:pPr>
          <w:r w:rsidRPr="00467CDF">
            <w:rPr>
              <w:rStyle w:val="a3"/>
              <w:rFonts w:asciiTheme="majorHAnsi" w:eastAsiaTheme="majorHAnsi" w:hAnsiTheme="majorHAnsi"/>
              <w:color w:val="4472C4" w:themeColor="accent1"/>
              <w:sz w:val="18"/>
              <w:szCs w:val="20"/>
            </w:rPr>
            <w:t>ここをクリックまたはタップしてテキストを入力してください。</w:t>
          </w:r>
        </w:p>
      </w:docPartBody>
    </w:docPart>
    <w:docPart>
      <w:docPartPr>
        <w:name w:val="98861CBD391F4090A499A03BC3EB384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C45AFE-5E38-491E-968F-BB5AA9C6FCC3}"/>
      </w:docPartPr>
      <w:docPartBody>
        <w:p w:rsidR="001D4808" w:rsidRDefault="00CA2867" w:rsidP="00CA2867">
          <w:pPr>
            <w:pStyle w:val="98861CBD391F4090A499A03BC3EB38465"/>
          </w:pPr>
          <w:r w:rsidRPr="00467CDF">
            <w:rPr>
              <w:rStyle w:val="a3"/>
              <w:rFonts w:asciiTheme="majorEastAsia" w:eastAsiaTheme="majorEastAsia" w:hAnsiTheme="majorEastAsia"/>
              <w:color w:val="4472C4" w:themeColor="accent1"/>
              <w:sz w:val="18"/>
              <w:szCs w:val="20"/>
            </w:rPr>
            <w:t>クリックして入力</w:t>
          </w:r>
        </w:p>
      </w:docPartBody>
    </w:docPart>
    <w:docPart>
      <w:docPartPr>
        <w:name w:val="73D2E4106F174A40A81F4B464FD72D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0694FB8-DC9F-4292-A891-AA8C80D6D038}"/>
      </w:docPartPr>
      <w:docPartBody>
        <w:p w:rsidR="001D4808" w:rsidRDefault="00CA2867" w:rsidP="00CA2867">
          <w:pPr>
            <w:pStyle w:val="73D2E4106F174A40A81F4B464FD72DAE5"/>
          </w:pPr>
          <w:r w:rsidRPr="00467CDF">
            <w:rPr>
              <w:rStyle w:val="a3"/>
              <w:rFonts w:asciiTheme="majorHAnsi" w:eastAsiaTheme="majorHAnsi" w:hAnsiTheme="majorHAnsi"/>
              <w:color w:val="4472C4" w:themeColor="accent1"/>
            </w:rPr>
            <w:t>ここをクリックまたはタップしてテキストを入力してください。</w:t>
          </w:r>
        </w:p>
      </w:docPartBody>
    </w:docPart>
    <w:docPart>
      <w:docPartPr>
        <w:name w:val="73798A8F980F49EDAE5BBBA7B300552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031C2F-75AB-4E72-B6A1-DEABC1E8A9A8}"/>
      </w:docPartPr>
      <w:docPartBody>
        <w:p w:rsidR="001D4808" w:rsidRDefault="00CA2867" w:rsidP="00CA2867">
          <w:pPr>
            <w:pStyle w:val="73798A8F980F49EDAE5BBBA7B300552A5"/>
          </w:pPr>
          <w:r w:rsidRPr="00467CDF">
            <w:rPr>
              <w:rStyle w:val="a3"/>
              <w:rFonts w:asciiTheme="majorHAnsi" w:eastAsiaTheme="majorHAnsi" w:hAnsiTheme="majorHAnsi"/>
              <w:color w:val="4472C4" w:themeColor="accent1"/>
            </w:rPr>
            <w:t>ここをクリックまたはタップしてテキストを入力してください。</w:t>
          </w:r>
        </w:p>
      </w:docPartBody>
    </w:docPart>
    <w:docPart>
      <w:docPartPr>
        <w:name w:val="9F409439D4C64E7B972E7E46C5F35F5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7C01BB9-E8EF-482F-A9BB-B76CD9BFA63D}"/>
      </w:docPartPr>
      <w:docPartBody>
        <w:p w:rsidR="00A30F22" w:rsidRDefault="00CA2867" w:rsidP="00CA2867">
          <w:pPr>
            <w:pStyle w:val="9F409439D4C64E7B972E7E46C5F35F5D"/>
          </w:pPr>
          <w:r w:rsidRPr="00105D62">
            <w:rPr>
              <w:rStyle w:val="a3"/>
              <w:rFonts w:asciiTheme="majorHAnsi" w:eastAsiaTheme="majorHAnsi" w:hAnsiTheme="majorHAnsi"/>
              <w:b/>
              <w:bCs/>
              <w:color w:val="4472C4" w:themeColor="accent1"/>
            </w:rPr>
            <w:t>ここを</w:t>
          </w:r>
          <w:r w:rsidRPr="00105D62">
            <w:rPr>
              <w:rStyle w:val="a3"/>
              <w:rFonts w:asciiTheme="majorHAnsi" w:eastAsiaTheme="majorHAnsi" w:hAnsiTheme="majorHAnsi"/>
              <w:color w:val="4472C4" w:themeColor="accent1"/>
            </w:rPr>
            <w:t>クリックまたはタップしてテキストを入力してください。</w:t>
          </w:r>
        </w:p>
      </w:docPartBody>
    </w:docPart>
    <w:docPart>
      <w:docPartPr>
        <w:name w:val="96D6CB69F96249FEBB7A81FCE50900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398AC97-832B-4156-B4AB-CF4B95DBE089}"/>
      </w:docPartPr>
      <w:docPartBody>
        <w:p w:rsidR="00A30F22" w:rsidRDefault="00CA2867" w:rsidP="00CA2867">
          <w:pPr>
            <w:pStyle w:val="96D6CB69F96249FEBB7A81FCE509009E4"/>
          </w:pPr>
          <w:r w:rsidRPr="003216AC">
            <w:rPr>
              <w:rFonts w:asciiTheme="minorEastAsia" w:hAnsiTheme="minorEastAsia" w:hint="eastAsia"/>
              <w:b/>
              <w:bCs/>
              <w:color w:val="4472C4" w:themeColor="accent1"/>
              <w:sz w:val="18"/>
              <w:szCs w:val="18"/>
            </w:rPr>
            <w:t>▼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を</w:t>
          </w:r>
          <w:r w:rsidRPr="003216AC">
            <w:rPr>
              <w:rStyle w:val="a3"/>
              <w:rFonts w:asciiTheme="minorEastAsia" w:hAnsiTheme="minorEastAsia" w:hint="eastAsia"/>
              <w:color w:val="4472C4" w:themeColor="accent1"/>
              <w:sz w:val="18"/>
              <w:szCs w:val="18"/>
            </w:rPr>
            <w:t>クリックして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選択してください。</w:t>
          </w:r>
        </w:p>
      </w:docPartBody>
    </w:docPart>
    <w:docPart>
      <w:docPartPr>
        <w:name w:val="55EC130C524A4F669AC37CCB9EB4D49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1907B2-6032-4C8A-945F-95266AED20BB}"/>
      </w:docPartPr>
      <w:docPartBody>
        <w:p w:rsidR="00A30F22" w:rsidRDefault="00CA2867" w:rsidP="00CA2867">
          <w:pPr>
            <w:pStyle w:val="55EC130C524A4F669AC37CCB9EB4D4972"/>
          </w:pPr>
          <w:r w:rsidRPr="003216AC">
            <w:rPr>
              <w:rFonts w:asciiTheme="minorEastAsia" w:hAnsiTheme="minorEastAsia" w:hint="eastAsia"/>
              <w:b/>
              <w:bCs/>
              <w:color w:val="4472C4" w:themeColor="accent1"/>
              <w:sz w:val="18"/>
              <w:szCs w:val="18"/>
            </w:rPr>
            <w:t>▼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を</w:t>
          </w:r>
          <w:r w:rsidRPr="003216AC">
            <w:rPr>
              <w:rStyle w:val="a3"/>
              <w:rFonts w:asciiTheme="minorEastAsia" w:hAnsiTheme="minorEastAsia" w:hint="eastAsia"/>
              <w:color w:val="4472C4" w:themeColor="accent1"/>
              <w:sz w:val="18"/>
              <w:szCs w:val="18"/>
            </w:rPr>
            <w:t>クリックして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選択してください。</w:t>
          </w:r>
        </w:p>
      </w:docPartBody>
    </w:docPart>
    <w:docPart>
      <w:docPartPr>
        <w:name w:val="A9D44219288B46439EEEFEFA7814595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E3D5FC-9867-409C-95DA-7C200FE614CF}"/>
      </w:docPartPr>
      <w:docPartBody>
        <w:p w:rsidR="00A30F22" w:rsidRDefault="00CA2867" w:rsidP="00CA2867">
          <w:pPr>
            <w:pStyle w:val="A9D44219288B46439EEEFEFA781459572"/>
          </w:pPr>
          <w:r w:rsidRPr="003216AC">
            <w:rPr>
              <w:rFonts w:asciiTheme="minorEastAsia" w:hAnsiTheme="minorEastAsia" w:hint="eastAsia"/>
              <w:b/>
              <w:bCs/>
              <w:color w:val="4472C4" w:themeColor="accent1"/>
              <w:sz w:val="18"/>
              <w:szCs w:val="18"/>
            </w:rPr>
            <w:t>▼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を</w:t>
          </w:r>
          <w:r w:rsidRPr="003216AC">
            <w:rPr>
              <w:rStyle w:val="a3"/>
              <w:rFonts w:asciiTheme="minorEastAsia" w:hAnsiTheme="minorEastAsia" w:hint="eastAsia"/>
              <w:color w:val="4472C4" w:themeColor="accent1"/>
              <w:sz w:val="18"/>
              <w:szCs w:val="18"/>
            </w:rPr>
            <w:t>クリックして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選択してください。</w:t>
          </w:r>
        </w:p>
      </w:docPartBody>
    </w:docPart>
    <w:docPart>
      <w:docPartPr>
        <w:name w:val="BF537F39C9BC454891FFD710673A2D8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D605D29-32EE-4C5F-BF13-AEA2D920CBCA}"/>
      </w:docPartPr>
      <w:docPartBody>
        <w:p w:rsidR="00A30F22" w:rsidRDefault="00CA2867" w:rsidP="00CA2867">
          <w:pPr>
            <w:pStyle w:val="BF537F39C9BC454891FFD710673A2D842"/>
          </w:pPr>
          <w:r w:rsidRPr="003216AC">
            <w:rPr>
              <w:rFonts w:asciiTheme="minorEastAsia" w:hAnsiTheme="minorEastAsia" w:hint="eastAsia"/>
              <w:b/>
              <w:bCs/>
              <w:color w:val="4472C4" w:themeColor="accent1"/>
              <w:sz w:val="18"/>
              <w:szCs w:val="18"/>
            </w:rPr>
            <w:t>▼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を</w:t>
          </w:r>
          <w:r w:rsidRPr="003216AC">
            <w:rPr>
              <w:rStyle w:val="a3"/>
              <w:rFonts w:asciiTheme="minorEastAsia" w:hAnsiTheme="minorEastAsia" w:hint="eastAsia"/>
              <w:color w:val="4472C4" w:themeColor="accent1"/>
              <w:sz w:val="18"/>
              <w:szCs w:val="18"/>
            </w:rPr>
            <w:t>クリックして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選択してください。</w:t>
          </w:r>
        </w:p>
      </w:docPartBody>
    </w:docPart>
    <w:docPart>
      <w:docPartPr>
        <w:name w:val="AE7E3BDDFB604B928199191911E2A7A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3CBB00E-A88B-4172-B9A1-C6CC0E6A436C}"/>
      </w:docPartPr>
      <w:docPartBody>
        <w:p w:rsidR="00A30F22" w:rsidRDefault="00CA2867" w:rsidP="00CA2867">
          <w:pPr>
            <w:pStyle w:val="AE7E3BDDFB604B928199191911E2A7A02"/>
          </w:pPr>
          <w:r w:rsidRPr="003216AC">
            <w:rPr>
              <w:rFonts w:asciiTheme="minorEastAsia" w:hAnsiTheme="minorEastAsia" w:hint="eastAsia"/>
              <w:b/>
              <w:bCs/>
              <w:color w:val="4472C4" w:themeColor="accent1"/>
              <w:sz w:val="18"/>
              <w:szCs w:val="18"/>
            </w:rPr>
            <w:t>▼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を</w:t>
          </w:r>
          <w:r w:rsidRPr="003216AC">
            <w:rPr>
              <w:rStyle w:val="a3"/>
              <w:rFonts w:asciiTheme="minorEastAsia" w:hAnsiTheme="minorEastAsia" w:hint="eastAsia"/>
              <w:color w:val="4472C4" w:themeColor="accent1"/>
              <w:sz w:val="18"/>
              <w:szCs w:val="18"/>
            </w:rPr>
            <w:t>クリックして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選択してください。</w:t>
          </w:r>
        </w:p>
      </w:docPartBody>
    </w:docPart>
    <w:docPart>
      <w:docPartPr>
        <w:name w:val="AE9DAAE951F74DCEAC68BE2C554BFD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EF9B16C-9075-42D5-9F33-F507D2354318}"/>
      </w:docPartPr>
      <w:docPartBody>
        <w:p w:rsidR="00A30F22" w:rsidRDefault="00CA2867" w:rsidP="00CA2867">
          <w:pPr>
            <w:pStyle w:val="AE9DAAE951F74DCEAC68BE2C554BFDA22"/>
          </w:pPr>
          <w:r w:rsidRPr="003216AC">
            <w:rPr>
              <w:rFonts w:asciiTheme="minorEastAsia" w:hAnsiTheme="minorEastAsia" w:hint="eastAsia"/>
              <w:b/>
              <w:bCs/>
              <w:color w:val="4472C4" w:themeColor="accent1"/>
              <w:sz w:val="18"/>
              <w:szCs w:val="18"/>
            </w:rPr>
            <w:t>▼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を</w:t>
          </w:r>
          <w:r w:rsidRPr="003216AC">
            <w:rPr>
              <w:rStyle w:val="a3"/>
              <w:rFonts w:asciiTheme="minorEastAsia" w:hAnsiTheme="minorEastAsia" w:hint="eastAsia"/>
              <w:color w:val="4472C4" w:themeColor="accent1"/>
              <w:sz w:val="18"/>
              <w:szCs w:val="18"/>
            </w:rPr>
            <w:t>クリックして</w:t>
          </w:r>
          <w:r w:rsidRPr="003216AC">
            <w:rPr>
              <w:rStyle w:val="a3"/>
              <w:rFonts w:asciiTheme="minorEastAsia" w:hAnsiTheme="minorEastAsia"/>
              <w:color w:val="4472C4" w:themeColor="accent1"/>
              <w:sz w:val="18"/>
              <w:szCs w:val="18"/>
            </w:rPr>
            <w:t>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comment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E53"/>
    <w:rsid w:val="001C5003"/>
    <w:rsid w:val="001D4808"/>
    <w:rsid w:val="001E3415"/>
    <w:rsid w:val="00242E53"/>
    <w:rsid w:val="002B378C"/>
    <w:rsid w:val="002F2CD6"/>
    <w:rsid w:val="00321FD7"/>
    <w:rsid w:val="00373047"/>
    <w:rsid w:val="003B41B3"/>
    <w:rsid w:val="00460E43"/>
    <w:rsid w:val="004B53EC"/>
    <w:rsid w:val="005253F0"/>
    <w:rsid w:val="0053062A"/>
    <w:rsid w:val="005D3125"/>
    <w:rsid w:val="006A3922"/>
    <w:rsid w:val="006B6A3D"/>
    <w:rsid w:val="00770575"/>
    <w:rsid w:val="007F48BC"/>
    <w:rsid w:val="00885E0D"/>
    <w:rsid w:val="008933EB"/>
    <w:rsid w:val="008A1153"/>
    <w:rsid w:val="00910070"/>
    <w:rsid w:val="0097200F"/>
    <w:rsid w:val="00A30F22"/>
    <w:rsid w:val="00A41335"/>
    <w:rsid w:val="00A678C6"/>
    <w:rsid w:val="00B54D03"/>
    <w:rsid w:val="00BC6A49"/>
    <w:rsid w:val="00BD12FF"/>
    <w:rsid w:val="00C34627"/>
    <w:rsid w:val="00CA2867"/>
    <w:rsid w:val="00CD32C8"/>
    <w:rsid w:val="00D26F4A"/>
    <w:rsid w:val="00D67C76"/>
    <w:rsid w:val="00D730DB"/>
    <w:rsid w:val="00E76F42"/>
    <w:rsid w:val="00EB47A5"/>
    <w:rsid w:val="00F8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A2867"/>
    <w:rPr>
      <w:color w:val="808080"/>
    </w:rPr>
  </w:style>
  <w:style w:type="paragraph" w:customStyle="1" w:styleId="9F409439D4C64E7B972E7E46C5F35F5D">
    <w:name w:val="9F409439D4C64E7B972E7E46C5F35F5D"/>
    <w:rsid w:val="00CA2867"/>
    <w:pPr>
      <w:widowControl w:val="0"/>
    </w:pPr>
    <w:rPr>
      <w:szCs w:val="24"/>
      <w14:ligatures w14:val="standardContextual"/>
    </w:rPr>
  </w:style>
  <w:style w:type="paragraph" w:customStyle="1" w:styleId="80A67751033D4A7DAE485240E8FEA9855">
    <w:name w:val="80A67751033D4A7DAE485240E8FEA9855"/>
    <w:rsid w:val="00CA2867"/>
    <w:pPr>
      <w:widowControl w:val="0"/>
      <w:jc w:val="both"/>
    </w:pPr>
  </w:style>
  <w:style w:type="paragraph" w:customStyle="1" w:styleId="CDC902817D2D4F6ABFF8E40FEEFBD7415">
    <w:name w:val="CDC902817D2D4F6ABFF8E40FEEFBD7415"/>
    <w:rsid w:val="00CA2867"/>
    <w:pPr>
      <w:widowControl w:val="0"/>
      <w:jc w:val="both"/>
    </w:pPr>
  </w:style>
  <w:style w:type="paragraph" w:customStyle="1" w:styleId="AC8BE74E93F54BAD92A209F1DFD08A445">
    <w:name w:val="AC8BE74E93F54BAD92A209F1DFD08A445"/>
    <w:rsid w:val="00CA2867"/>
    <w:pPr>
      <w:widowControl w:val="0"/>
      <w:jc w:val="both"/>
    </w:pPr>
  </w:style>
  <w:style w:type="paragraph" w:customStyle="1" w:styleId="98861CBD391F4090A499A03BC3EB38465">
    <w:name w:val="98861CBD391F4090A499A03BC3EB38465"/>
    <w:rsid w:val="00CA2867"/>
    <w:pPr>
      <w:widowControl w:val="0"/>
      <w:jc w:val="both"/>
    </w:pPr>
  </w:style>
  <w:style w:type="paragraph" w:customStyle="1" w:styleId="2B42B3BA7E894B7881B675850AB9EECC5">
    <w:name w:val="2B42B3BA7E894B7881B675850AB9EECC5"/>
    <w:rsid w:val="00CA2867"/>
    <w:pPr>
      <w:widowControl w:val="0"/>
      <w:jc w:val="both"/>
    </w:pPr>
  </w:style>
  <w:style w:type="paragraph" w:customStyle="1" w:styleId="E4DE808242814CA68FA87AA88B3652DB5">
    <w:name w:val="E4DE808242814CA68FA87AA88B3652DB5"/>
    <w:rsid w:val="00CA2867"/>
    <w:pPr>
      <w:widowControl w:val="0"/>
      <w:jc w:val="both"/>
    </w:pPr>
  </w:style>
  <w:style w:type="paragraph" w:customStyle="1" w:styleId="74858332C3D544A29F44F49581A6D6605">
    <w:name w:val="74858332C3D544A29F44F49581A6D6605"/>
    <w:rsid w:val="00CA2867"/>
    <w:pPr>
      <w:widowControl w:val="0"/>
      <w:jc w:val="both"/>
    </w:pPr>
  </w:style>
  <w:style w:type="paragraph" w:customStyle="1" w:styleId="73D2E4106F174A40A81F4B464FD72DAE5">
    <w:name w:val="73D2E4106F174A40A81F4B464FD72DAE5"/>
    <w:rsid w:val="00CA2867"/>
    <w:pPr>
      <w:widowControl w:val="0"/>
      <w:jc w:val="both"/>
    </w:pPr>
  </w:style>
  <w:style w:type="paragraph" w:customStyle="1" w:styleId="73798A8F980F49EDAE5BBBA7B300552A5">
    <w:name w:val="73798A8F980F49EDAE5BBBA7B300552A5"/>
    <w:rsid w:val="00CA2867"/>
    <w:pPr>
      <w:widowControl w:val="0"/>
      <w:jc w:val="both"/>
    </w:pPr>
  </w:style>
  <w:style w:type="paragraph" w:customStyle="1" w:styleId="96D6CB69F96249FEBB7A81FCE509009E4">
    <w:name w:val="96D6CB69F96249FEBB7A81FCE509009E4"/>
    <w:rsid w:val="00CA2867"/>
    <w:pPr>
      <w:widowControl w:val="0"/>
      <w:jc w:val="both"/>
    </w:pPr>
  </w:style>
  <w:style w:type="paragraph" w:customStyle="1" w:styleId="55EC130C524A4F669AC37CCB9EB4D4972">
    <w:name w:val="55EC130C524A4F669AC37CCB9EB4D4972"/>
    <w:rsid w:val="00CA2867"/>
    <w:pPr>
      <w:widowControl w:val="0"/>
      <w:jc w:val="both"/>
    </w:pPr>
  </w:style>
  <w:style w:type="paragraph" w:customStyle="1" w:styleId="A9D44219288B46439EEEFEFA781459572">
    <w:name w:val="A9D44219288B46439EEEFEFA781459572"/>
    <w:rsid w:val="00CA2867"/>
    <w:pPr>
      <w:widowControl w:val="0"/>
      <w:jc w:val="both"/>
    </w:pPr>
  </w:style>
  <w:style w:type="paragraph" w:customStyle="1" w:styleId="BF537F39C9BC454891FFD710673A2D842">
    <w:name w:val="BF537F39C9BC454891FFD710673A2D842"/>
    <w:rsid w:val="00CA2867"/>
    <w:pPr>
      <w:widowControl w:val="0"/>
      <w:jc w:val="both"/>
    </w:pPr>
  </w:style>
  <w:style w:type="paragraph" w:customStyle="1" w:styleId="AE7E3BDDFB604B928199191911E2A7A02">
    <w:name w:val="AE7E3BDDFB604B928199191911E2A7A02"/>
    <w:rsid w:val="00CA2867"/>
    <w:pPr>
      <w:widowControl w:val="0"/>
      <w:jc w:val="both"/>
    </w:pPr>
  </w:style>
  <w:style w:type="paragraph" w:customStyle="1" w:styleId="AE9DAAE951F74DCEAC68BE2C554BFDA22">
    <w:name w:val="AE9DAAE951F74DCEAC68BE2C554BFDA22"/>
    <w:rsid w:val="00CA286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B9616-CCFE-4052-B941-04253D81B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MITSUBOSHI Saori</dc:creator>
  <cp:keywords/>
  <dc:description/>
  <cp:lastModifiedBy>Saori MITSUBOSHI</cp:lastModifiedBy>
  <cp:revision>7</cp:revision>
  <cp:lastPrinted>2021-06-16T01:56:00Z</cp:lastPrinted>
  <dcterms:created xsi:type="dcterms:W3CDTF">2026-07-13T07:44:00Z</dcterms:created>
  <dcterms:modified xsi:type="dcterms:W3CDTF">2026-07-13T08:57:00Z</dcterms:modified>
</cp:coreProperties>
</file>